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79BA" w14:textId="77777777" w:rsidR="00EF2151" w:rsidRDefault="00EF2151" w:rsidP="00EF2151">
      <w:pPr>
        <w:pStyle w:val="Titre1"/>
      </w:pPr>
      <w:r w:rsidRPr="00EF2151">
        <w:t>Devenez comportementaliste équin / professionnel en comportement du cheval</w:t>
      </w:r>
    </w:p>
    <w:p w14:paraId="56BE8163" w14:textId="77777777" w:rsidR="00EF2151" w:rsidRPr="00EF2151" w:rsidRDefault="00EF2151" w:rsidP="00EF2151"/>
    <w:p w14:paraId="1C10C3C4" w14:textId="0F68B0F6" w:rsidR="00EF2151" w:rsidRPr="00EF2151" w:rsidRDefault="00EF2151" w:rsidP="00EF2151">
      <w:r w:rsidRPr="00EF2151">
        <w:t xml:space="preserve">La formation professionnelle en comportement équin se déroule sur </w:t>
      </w:r>
      <w:r w:rsidRPr="00EF2151">
        <w:rPr>
          <w:b/>
          <w:bCs/>
        </w:rPr>
        <w:t>2 années</w:t>
      </w:r>
      <w:r w:rsidRPr="00EF2151">
        <w:t xml:space="preserve">, comprenant </w:t>
      </w:r>
      <w:r w:rsidRPr="00EF2151">
        <w:rPr>
          <w:b/>
          <w:bCs/>
        </w:rPr>
        <w:t>4 semaines et 10 week-ends par an</w:t>
      </w:r>
      <w:r w:rsidRPr="00EF2151">
        <w:t xml:space="preserve">. Au total, ce sont </w:t>
      </w:r>
      <w:r w:rsidRPr="00EF2151">
        <w:rPr>
          <w:b/>
          <w:bCs/>
        </w:rPr>
        <w:t>80 jours de formation</w:t>
      </w:r>
      <w:r w:rsidRPr="00EF2151">
        <w:t>, combinant théorie et pratique</w:t>
      </w:r>
      <w:r w:rsidR="006952F1">
        <w:t xml:space="preserve"> pour devenir comportementaliste équin.</w:t>
      </w:r>
    </w:p>
    <w:p w14:paraId="4A32FEF5" w14:textId="13289FD8" w:rsidR="00EF2151" w:rsidRPr="00EF2151" w:rsidRDefault="007A223C" w:rsidP="00EF2151">
      <w:r>
        <w:pict w14:anchorId="0D446022">
          <v:rect id="_x0000_i1025" style="width:0;height:1.5pt" o:hralign="center" o:hrstd="t" o:hr="t" fillcolor="#a0a0a0" stroked="f"/>
        </w:pict>
      </w:r>
    </w:p>
    <w:p w14:paraId="216BE528" w14:textId="77777777" w:rsidR="00EF2151" w:rsidRPr="00EF2151" w:rsidRDefault="00EF2151" w:rsidP="00EF2151">
      <w:pPr>
        <w:pStyle w:val="Titre2"/>
      </w:pPr>
      <w:r w:rsidRPr="00EF2151">
        <w:t>Programme de la formation</w:t>
      </w:r>
    </w:p>
    <w:p w14:paraId="1FBAFC5A" w14:textId="77777777" w:rsidR="00EF2151" w:rsidRDefault="00EF2151" w:rsidP="00EF2151">
      <w:pPr>
        <w:rPr>
          <w:b/>
          <w:bCs/>
        </w:rPr>
      </w:pPr>
    </w:p>
    <w:p w14:paraId="4342F571" w14:textId="1CC0DD8D" w:rsidR="00EF2151" w:rsidRPr="00C95243" w:rsidRDefault="00EF2151" w:rsidP="00EF2151">
      <w:pPr>
        <w:rPr>
          <w:b/>
          <w:bCs/>
        </w:rPr>
      </w:pPr>
      <w:r w:rsidRPr="00C95243">
        <w:rPr>
          <w:b/>
          <w:bCs/>
        </w:rPr>
        <w:t>Année 1</w:t>
      </w:r>
      <w:r w:rsidR="00C95243" w:rsidRPr="00C95243">
        <w:rPr>
          <w:b/>
          <w:bCs/>
        </w:rPr>
        <w:t xml:space="preserve"> </w:t>
      </w:r>
      <w:r w:rsidR="00C95243">
        <w:rPr>
          <w:b/>
          <w:bCs/>
        </w:rPr>
        <w:t>o</w:t>
      </w:r>
      <w:r w:rsidR="00C95243" w:rsidRPr="00C95243">
        <w:rPr>
          <w:b/>
          <w:bCs/>
        </w:rPr>
        <w:t>bjectifs :</w:t>
      </w:r>
    </w:p>
    <w:p w14:paraId="6719048C" w14:textId="77777777" w:rsidR="00EF2151" w:rsidRPr="00EF2151" w:rsidRDefault="00EF2151" w:rsidP="00716CB0">
      <w:pPr>
        <w:numPr>
          <w:ilvl w:val="0"/>
          <w:numId w:val="5"/>
        </w:numPr>
      </w:pPr>
      <w:r w:rsidRPr="00EF2151">
        <w:t>Mieux communiquer, lire et comprendre votre cheval</w:t>
      </w:r>
    </w:p>
    <w:p w14:paraId="45D04C98" w14:textId="77777777" w:rsidR="00EF2151" w:rsidRPr="00EF2151" w:rsidRDefault="00EF2151" w:rsidP="00716CB0">
      <w:pPr>
        <w:numPr>
          <w:ilvl w:val="0"/>
          <w:numId w:val="5"/>
        </w:numPr>
      </w:pPr>
      <w:r w:rsidRPr="00EF2151">
        <w:t>Créer confiance, connexion et respect mutuel</w:t>
      </w:r>
    </w:p>
    <w:p w14:paraId="631745F9" w14:textId="59795BBB" w:rsidR="00EF2151" w:rsidRPr="00EF2151" w:rsidRDefault="00EF2151" w:rsidP="00716CB0">
      <w:pPr>
        <w:numPr>
          <w:ilvl w:val="0"/>
          <w:numId w:val="5"/>
        </w:numPr>
      </w:pPr>
      <w:r w:rsidRPr="00EF2151">
        <w:t>Apprendre les techniques et exercices en équitation comportementale</w:t>
      </w:r>
      <w:r w:rsidR="00A16923">
        <w:t xml:space="preserve"> et devenir expert en équitation comportementale</w:t>
      </w:r>
    </w:p>
    <w:p w14:paraId="7A617376" w14:textId="77777777" w:rsidR="00EF2151" w:rsidRDefault="00EF2151" w:rsidP="00EF2151">
      <w:pPr>
        <w:rPr>
          <w:b/>
          <w:bCs/>
        </w:rPr>
      </w:pPr>
    </w:p>
    <w:p w14:paraId="0EE44ABC" w14:textId="58F585DE" w:rsidR="00EF2151" w:rsidRPr="00C95243" w:rsidRDefault="00EF2151" w:rsidP="00EF2151">
      <w:pPr>
        <w:rPr>
          <w:b/>
          <w:bCs/>
        </w:rPr>
      </w:pPr>
      <w:r w:rsidRPr="00C95243">
        <w:rPr>
          <w:b/>
          <w:bCs/>
        </w:rPr>
        <w:t>Année 2</w:t>
      </w:r>
      <w:r w:rsidR="00C95243" w:rsidRPr="00C95243">
        <w:rPr>
          <w:b/>
          <w:bCs/>
        </w:rPr>
        <w:t xml:space="preserve"> objectifs :</w:t>
      </w:r>
    </w:p>
    <w:p w14:paraId="7D2B6D05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Perfectionner le travail du cheval à pied et monté</w:t>
      </w:r>
    </w:p>
    <w:p w14:paraId="06024DDC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Travailler avec différents profils et tempéraments de chevaux</w:t>
      </w:r>
    </w:p>
    <w:p w14:paraId="217199E9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S’adapter à chaque situation</w:t>
      </w:r>
    </w:p>
    <w:p w14:paraId="1E2A40D6" w14:textId="77777777" w:rsidR="00EF2151" w:rsidRPr="00EF2151" w:rsidRDefault="00EF2151" w:rsidP="00716CB0">
      <w:pPr>
        <w:numPr>
          <w:ilvl w:val="0"/>
          <w:numId w:val="6"/>
        </w:numPr>
      </w:pPr>
      <w:r w:rsidRPr="00EF2151">
        <w:t>Enseigner et transmettre vos connaissances</w:t>
      </w:r>
    </w:p>
    <w:p w14:paraId="53D73006" w14:textId="77777777" w:rsidR="00EF2151" w:rsidRDefault="00EF2151" w:rsidP="00EF2151">
      <w:pPr>
        <w:rPr>
          <w:b/>
          <w:bCs/>
        </w:rPr>
      </w:pPr>
    </w:p>
    <w:p w14:paraId="56060644" w14:textId="636FD1F9" w:rsidR="00EF2151" w:rsidRPr="00EF2151" w:rsidRDefault="00EF2151" w:rsidP="00EF2151">
      <w:pPr>
        <w:rPr>
          <w:b/>
          <w:bCs/>
        </w:rPr>
      </w:pPr>
      <w:r w:rsidRPr="00EF2151">
        <w:rPr>
          <w:b/>
          <w:bCs/>
        </w:rPr>
        <w:t>Durant les 80 jours de formation :</w:t>
      </w:r>
    </w:p>
    <w:p w14:paraId="402B4535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Apprentissage des méthodes d'équitation comportementale : savoirs éthologiques 1 à 5, brevets d'éthologie 1 à 3 et travail à pied 1 à 3</w:t>
      </w:r>
    </w:p>
    <w:p w14:paraId="570AC850" w14:textId="77777777" w:rsidR="00EF2151" w:rsidRPr="00EF2151" w:rsidRDefault="00EF2151" w:rsidP="00716CB0">
      <w:pPr>
        <w:numPr>
          <w:ilvl w:val="0"/>
          <w:numId w:val="7"/>
        </w:numPr>
      </w:pPr>
      <w:proofErr w:type="spellStart"/>
      <w:r w:rsidRPr="00EF2151">
        <w:t>Clicker</w:t>
      </w:r>
      <w:proofErr w:type="spellEnd"/>
      <w:r w:rsidRPr="00EF2151">
        <w:t xml:space="preserve"> training et </w:t>
      </w:r>
      <w:proofErr w:type="spellStart"/>
      <w:r w:rsidRPr="00EF2151">
        <w:t>medical</w:t>
      </w:r>
      <w:proofErr w:type="spellEnd"/>
      <w:r w:rsidRPr="00EF2151">
        <w:t xml:space="preserve"> training</w:t>
      </w:r>
    </w:p>
    <w:p w14:paraId="53B37888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Éducation et rééducation des chevaux de manière bienveillante</w:t>
      </w:r>
    </w:p>
    <w:p w14:paraId="2723E096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Découverte d’une équitation éthique centrée sur le bien-être du cheval</w:t>
      </w:r>
    </w:p>
    <w:p w14:paraId="266B928A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Accompagnement des élèves avec leurs chevaux dans leur progression</w:t>
      </w:r>
    </w:p>
    <w:p w14:paraId="07E18CE1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lastRenderedPageBreak/>
        <w:t>Éthologie du cheval</w:t>
      </w:r>
    </w:p>
    <w:p w14:paraId="72E657EC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Bases de biomécanique et connaissances vétérinaires</w:t>
      </w:r>
    </w:p>
    <w:p w14:paraId="09C7DDD1" w14:textId="77777777" w:rsidR="00EF2151" w:rsidRPr="00EF2151" w:rsidRDefault="00EF2151" w:rsidP="00716CB0">
      <w:pPr>
        <w:numPr>
          <w:ilvl w:val="0"/>
          <w:numId w:val="7"/>
        </w:numPr>
      </w:pPr>
      <w:r w:rsidRPr="00EF2151">
        <w:t>Adaptation du matériel du cheval</w:t>
      </w:r>
    </w:p>
    <w:p w14:paraId="53954FC0" w14:textId="7B6C8557" w:rsidR="00EF2151" w:rsidRPr="00EF2151" w:rsidRDefault="007A223C" w:rsidP="00EF2151">
      <w:r>
        <w:pict w14:anchorId="1B7BE77E">
          <v:rect id="_x0000_i1026" style="width:0;height:1.5pt" o:hralign="center" o:hrstd="t" o:hr="t" fillcolor="#a0a0a0" stroked="f"/>
        </w:pict>
      </w:r>
    </w:p>
    <w:p w14:paraId="222154C4" w14:textId="77777777" w:rsidR="00EF2151" w:rsidRPr="00EF2151" w:rsidRDefault="00EF2151" w:rsidP="00EF2151">
      <w:pPr>
        <w:pStyle w:val="Titre2"/>
      </w:pPr>
      <w:r w:rsidRPr="00EF2151">
        <w:t>Évaluation</w:t>
      </w:r>
    </w:p>
    <w:p w14:paraId="73BD98C6" w14:textId="77777777" w:rsidR="00EF2151" w:rsidRPr="00EF2151" w:rsidRDefault="00EF2151" w:rsidP="00EF2151">
      <w:r w:rsidRPr="00EF2151">
        <w:t xml:space="preserve">Chaque année, une </w:t>
      </w:r>
      <w:r w:rsidRPr="00EF2151">
        <w:rPr>
          <w:b/>
          <w:bCs/>
        </w:rPr>
        <w:t>évaluation théorique et pratique</w:t>
      </w:r>
      <w:r w:rsidRPr="00EF2151">
        <w:t xml:space="preserve"> permet l’obtention du diplôme professionnel «</w:t>
      </w:r>
      <w:r w:rsidRPr="00EF2151">
        <w:rPr>
          <w:rFonts w:ascii="Arial" w:hAnsi="Arial" w:cs="Arial"/>
        </w:rPr>
        <w:t> </w:t>
      </w:r>
      <w:r w:rsidRPr="00EF2151">
        <w:t>Entre deux Mondes</w:t>
      </w:r>
      <w:r w:rsidRPr="00EF2151">
        <w:rPr>
          <w:rFonts w:ascii="Arial" w:hAnsi="Arial" w:cs="Arial"/>
        </w:rPr>
        <w:t> </w:t>
      </w:r>
      <w:r w:rsidRPr="00EF2151">
        <w:rPr>
          <w:rFonts w:ascii="Aptos" w:hAnsi="Aptos" w:cs="Aptos"/>
        </w:rPr>
        <w:t>»</w:t>
      </w:r>
      <w:r w:rsidRPr="00EF2151">
        <w:t>.</w:t>
      </w:r>
    </w:p>
    <w:p w14:paraId="4B9ADF43" w14:textId="20009579" w:rsidR="00EF2151" w:rsidRPr="00EF2151" w:rsidRDefault="00EF2151" w:rsidP="00716CB0">
      <w:pPr>
        <w:numPr>
          <w:ilvl w:val="0"/>
          <w:numId w:val="8"/>
        </w:numPr>
      </w:pPr>
      <w:r w:rsidRPr="00EF2151">
        <w:rPr>
          <w:b/>
          <w:bCs/>
        </w:rPr>
        <w:t>Année 1 :</w:t>
      </w:r>
      <w:r w:rsidRPr="00EF2151">
        <w:t xml:space="preserve"> Savoirs éthologiques 1, 2, 3 FFE France et brevets 1 &amp; 2 FFE </w:t>
      </w:r>
      <w:r w:rsidR="0077768B">
        <w:t>Belgique (travail à pied et éthologie du cheval)</w:t>
      </w:r>
    </w:p>
    <w:p w14:paraId="0F73E695" w14:textId="27B38400" w:rsidR="00EF2151" w:rsidRPr="00EF2151" w:rsidRDefault="00EF2151" w:rsidP="00BB2FD5">
      <w:pPr>
        <w:numPr>
          <w:ilvl w:val="0"/>
          <w:numId w:val="8"/>
        </w:numPr>
      </w:pPr>
      <w:r w:rsidRPr="00EF2151">
        <w:rPr>
          <w:b/>
          <w:bCs/>
        </w:rPr>
        <w:t>Année 2 :</w:t>
      </w:r>
      <w:r w:rsidRPr="00EF2151">
        <w:t xml:space="preserve"> Savoirs éthologiques 4 &amp; 5 FFE France et brevet</w:t>
      </w:r>
      <w:r w:rsidR="00321E47">
        <w:t>s</w:t>
      </w:r>
      <w:r w:rsidRPr="00EF2151">
        <w:t xml:space="preserve"> 3 FFE </w:t>
      </w:r>
      <w:r w:rsidR="0077768B">
        <w:t>Belgique (travail à pied et éthologie du cheval)</w:t>
      </w:r>
    </w:p>
    <w:p w14:paraId="6C61A26A" w14:textId="02166BB8" w:rsidR="00EF2151" w:rsidRPr="00EF2151" w:rsidRDefault="00EF2151" w:rsidP="00EF2151">
      <w:r w:rsidRPr="00EF2151">
        <w:t xml:space="preserve">C’est une formation </w:t>
      </w:r>
      <w:r w:rsidRPr="00EF2151">
        <w:rPr>
          <w:b/>
          <w:bCs/>
        </w:rPr>
        <w:t xml:space="preserve">unique et </w:t>
      </w:r>
      <w:r w:rsidR="0077768B">
        <w:rPr>
          <w:b/>
          <w:bCs/>
        </w:rPr>
        <w:t xml:space="preserve">ultra </w:t>
      </w:r>
      <w:r w:rsidRPr="00EF2151">
        <w:rPr>
          <w:b/>
          <w:bCs/>
        </w:rPr>
        <w:t>diplômante en Belgique</w:t>
      </w:r>
      <w:r w:rsidRPr="00EF2151">
        <w:t>.</w:t>
      </w:r>
    </w:p>
    <w:p w14:paraId="51E79018" w14:textId="69F5F319" w:rsidR="005C33F2" w:rsidRPr="00681DCE" w:rsidRDefault="007A223C" w:rsidP="00681DCE">
      <w:r>
        <w:pict w14:anchorId="314CCA34">
          <v:rect id="_x0000_i1027" style="width:0;height:1.5pt" o:hralign="center" o:hrstd="t" o:hr="t" fillcolor="#a0a0a0" stroked="f"/>
        </w:pict>
      </w:r>
    </w:p>
    <w:p w14:paraId="76D362BA" w14:textId="499F00C7" w:rsidR="004A3F60" w:rsidRPr="009175ED" w:rsidRDefault="004A3F60" w:rsidP="004A3F60">
      <w:pPr>
        <w:pStyle w:val="Titre2"/>
      </w:pPr>
      <w:r w:rsidRPr="009175ED">
        <w:t>Planning </w:t>
      </w:r>
    </w:p>
    <w:p w14:paraId="3ADFA836" w14:textId="77777777" w:rsidR="004A3F60" w:rsidRPr="009175ED" w:rsidRDefault="004A3F60" w:rsidP="004A3F60"/>
    <w:p w14:paraId="0C6DDC6B" w14:textId="0652B884" w:rsidR="002D13A1" w:rsidRPr="008D1E4E" w:rsidRDefault="004A3F60" w:rsidP="002D13A1">
      <w:pPr>
        <w:jc w:val="center"/>
        <w:rPr>
          <w:b/>
          <w:sz w:val="28"/>
          <w:szCs w:val="28"/>
          <w:u w:val="single"/>
        </w:rPr>
      </w:pPr>
      <w:r w:rsidRPr="008D1E4E">
        <w:rPr>
          <w:b/>
          <w:sz w:val="28"/>
          <w:szCs w:val="28"/>
          <w:u w:val="single"/>
        </w:rPr>
        <w:t>Formation comportementale équin professionnelle : 1ère année mars à octobre 2026</w:t>
      </w:r>
    </w:p>
    <w:p w14:paraId="3D678A3E" w14:textId="2E7D46FE" w:rsidR="002D13A1" w:rsidRPr="008D1E4E" w:rsidRDefault="002D13A1" w:rsidP="00C54C86">
      <w:pPr>
        <w:jc w:val="center"/>
        <w:rPr>
          <w:bCs/>
        </w:rPr>
      </w:pPr>
      <w:r w:rsidRPr="008D1E4E">
        <w:rPr>
          <w:bCs/>
        </w:rPr>
        <w:t>50 heures de cours théoriques et 200 h de cours pratiques</w:t>
      </w:r>
    </w:p>
    <w:p w14:paraId="540AC909" w14:textId="77777777" w:rsidR="00697B3D" w:rsidRPr="009175ED" w:rsidRDefault="00697B3D" w:rsidP="00C54C86">
      <w:pPr>
        <w:jc w:val="center"/>
        <w:rPr>
          <w:b/>
        </w:rPr>
      </w:pPr>
    </w:p>
    <w:p w14:paraId="0D9BFFC0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1 : 07 et 08/03/2026</w:t>
      </w:r>
    </w:p>
    <w:p w14:paraId="34AF26DE" w14:textId="77777777" w:rsidR="00697B3D" w:rsidRPr="00697B3D" w:rsidRDefault="00697B3D" w:rsidP="00716CB0">
      <w:pPr>
        <w:numPr>
          <w:ilvl w:val="0"/>
          <w:numId w:val="13"/>
        </w:numPr>
        <w:rPr>
          <w:bCs/>
        </w:rPr>
      </w:pPr>
      <w:r w:rsidRPr="00697B3D">
        <w:rPr>
          <w:bCs/>
        </w:rPr>
        <w:t>Samedi et dimanche (9h30-17h30) : cours pratiques et théoriques en alternance</w:t>
      </w:r>
    </w:p>
    <w:p w14:paraId="3E72DC61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Bases du savoir 1 FFE</w:t>
      </w:r>
    </w:p>
    <w:p w14:paraId="577D44E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Introduction à l’éthologie – théories et principes d’apprentissage</w:t>
      </w:r>
    </w:p>
    <w:p w14:paraId="7BC89586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Prémices de la relation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Homme-Cheval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591D2672" w14:textId="79B1A135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Introduction aux techniques d’</w:t>
      </w:r>
      <w:r w:rsidR="0077768B" w:rsidRPr="00697B3D">
        <w:rPr>
          <w:bCs/>
        </w:rPr>
        <w:t>habitation</w:t>
      </w:r>
      <w:r w:rsidRPr="00697B3D">
        <w:rPr>
          <w:bCs/>
        </w:rPr>
        <w:t xml:space="preserve"> et de sensibilisation/désensibilisation</w:t>
      </w:r>
    </w:p>
    <w:p w14:paraId="4E58CB7D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Notion de «</w:t>
      </w:r>
      <w:r w:rsidRPr="00697B3D">
        <w:rPr>
          <w:rFonts w:ascii="Arial" w:hAnsi="Arial" w:cs="Arial"/>
          <w:bCs/>
        </w:rPr>
        <w:t> </w:t>
      </w:r>
      <w:proofErr w:type="gramStart"/>
      <w:r w:rsidRPr="00697B3D">
        <w:rPr>
          <w:bCs/>
        </w:rPr>
        <w:t>Timing</w:t>
      </w:r>
      <w:proofErr w:type="gramEnd"/>
      <w:r w:rsidRPr="00697B3D">
        <w:rPr>
          <w:bCs/>
        </w:rPr>
        <w:t>, confort-inconfort et diff</w:t>
      </w:r>
      <w:r w:rsidRPr="00697B3D">
        <w:rPr>
          <w:rFonts w:ascii="Aptos" w:hAnsi="Aptos" w:cs="Aptos"/>
          <w:bCs/>
        </w:rPr>
        <w:t>é</w:t>
      </w:r>
      <w:r w:rsidRPr="00697B3D">
        <w:rPr>
          <w:bCs/>
        </w:rPr>
        <w:t>rentes phases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3F835FB7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Introduction aux différents outils de travail (langage, corps et ses prolongements)</w:t>
      </w:r>
    </w:p>
    <w:p w14:paraId="2DFBB92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Aborder un cheval en sécurité</w:t>
      </w:r>
    </w:p>
    <w:p w14:paraId="2CFA3C66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lastRenderedPageBreak/>
        <w:t>Mettre un licol avec l’acceptation du cheval</w:t>
      </w:r>
    </w:p>
    <w:p w14:paraId="16EBCFE0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Savoir attacher un cheval en sécurité</w:t>
      </w:r>
    </w:p>
    <w:p w14:paraId="6F928E67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Pansage dans le respect du cheval</w:t>
      </w:r>
    </w:p>
    <w:p w14:paraId="646DF0F0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Espace personnel</w:t>
      </w:r>
    </w:p>
    <w:p w14:paraId="68C11A3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Capter l’attention et obtenir la confiance réciproque</w:t>
      </w:r>
    </w:p>
    <w:p w14:paraId="53170FC3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Travail du cheval par sensation et suggestion</w:t>
      </w:r>
    </w:p>
    <w:p w14:paraId="36C481A2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Gestuelle</w:t>
      </w:r>
    </w:p>
    <w:p w14:paraId="2BADFCDE" w14:textId="77777777" w:rsidR="00697B3D" w:rsidRPr="00697B3D" w:rsidRDefault="00697B3D" w:rsidP="00716CB0">
      <w:pPr>
        <w:numPr>
          <w:ilvl w:val="1"/>
          <w:numId w:val="13"/>
        </w:numPr>
        <w:rPr>
          <w:bCs/>
        </w:rPr>
      </w:pPr>
      <w:r w:rsidRPr="00697B3D">
        <w:rPr>
          <w:bCs/>
        </w:rPr>
        <w:t>Mener son cheval en sécurité</w:t>
      </w:r>
    </w:p>
    <w:p w14:paraId="4CCAA265" w14:textId="77777777" w:rsidR="00697B3D" w:rsidRPr="00697B3D" w:rsidRDefault="00697B3D" w:rsidP="00716CB0">
      <w:pPr>
        <w:numPr>
          <w:ilvl w:val="0"/>
          <w:numId w:val="13"/>
        </w:numPr>
        <w:rPr>
          <w:bCs/>
        </w:rPr>
      </w:pPr>
      <w:r w:rsidRPr="00697B3D">
        <w:rPr>
          <w:b/>
          <w:bCs/>
        </w:rPr>
        <w:t>Formatrices :</w:t>
      </w:r>
      <w:r w:rsidRPr="00697B3D">
        <w:rPr>
          <w:bCs/>
        </w:rPr>
        <w:t xml:space="preserve"> Laurianne Mathieux &amp; Olivia Tassier, comportementalistes équins</w:t>
      </w:r>
    </w:p>
    <w:p w14:paraId="14C4DD0D" w14:textId="77777777" w:rsidR="00697B3D" w:rsidRPr="00697B3D" w:rsidRDefault="00697B3D" w:rsidP="00716CB0">
      <w:pPr>
        <w:numPr>
          <w:ilvl w:val="0"/>
          <w:numId w:val="13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5F6105D3" w14:textId="77777777" w:rsidR="00697B3D" w:rsidRPr="00697B3D" w:rsidRDefault="007A223C" w:rsidP="00697B3D">
      <w:pPr>
        <w:rPr>
          <w:bCs/>
        </w:rPr>
      </w:pPr>
      <w:r>
        <w:rPr>
          <w:bCs/>
        </w:rPr>
        <w:pict w14:anchorId="3505E6EA">
          <v:rect id="_x0000_i1028" style="width:0;height:1.5pt" o:hralign="center" o:hrstd="t" o:hr="t" fillcolor="#a0a0a0" stroked="f"/>
        </w:pict>
      </w:r>
    </w:p>
    <w:p w14:paraId="28296225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2 : 11 et 12/04/2026</w:t>
      </w:r>
    </w:p>
    <w:p w14:paraId="56A6EDE5" w14:textId="77777777" w:rsidR="00697B3D" w:rsidRPr="00697B3D" w:rsidRDefault="00697B3D" w:rsidP="00716CB0">
      <w:pPr>
        <w:numPr>
          <w:ilvl w:val="0"/>
          <w:numId w:val="14"/>
        </w:numPr>
        <w:rPr>
          <w:bCs/>
        </w:rPr>
      </w:pPr>
      <w:r w:rsidRPr="00697B3D">
        <w:rPr>
          <w:bCs/>
        </w:rPr>
        <w:t>Samedi et dimanche (9h30-17h30) : cours pratiques savoir 2 FFE</w:t>
      </w:r>
    </w:p>
    <w:p w14:paraId="5D015CD5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Révisions des acquis du week-end 1 (savoir 1)</w:t>
      </w:r>
    </w:p>
    <w:p w14:paraId="18532DC6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Capter l’attention et obtenir la confiance réciproque à tout moment de la séance</w:t>
      </w:r>
    </w:p>
    <w:p w14:paraId="4A0FC8F7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Travail du cheval par sensation et suggestion</w:t>
      </w:r>
    </w:p>
    <w:p w14:paraId="5A9D82DF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Gestuelle (mener, cercle et outils)</w:t>
      </w:r>
    </w:p>
    <w:p w14:paraId="67B2885D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Mener son cheval sur terrain nu et sur embûches</w:t>
      </w:r>
    </w:p>
    <w:p w14:paraId="47265271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Contrôle des pieds (sur la barre)</w:t>
      </w:r>
    </w:p>
    <w:p w14:paraId="2435A027" w14:textId="77777777" w:rsidR="00697B3D" w:rsidRPr="00697B3D" w:rsidRDefault="00697B3D" w:rsidP="00716CB0">
      <w:pPr>
        <w:numPr>
          <w:ilvl w:val="1"/>
          <w:numId w:val="14"/>
        </w:numPr>
        <w:rPr>
          <w:bCs/>
        </w:rPr>
      </w:pPr>
      <w:r w:rsidRPr="00697B3D">
        <w:rPr>
          <w:bCs/>
        </w:rPr>
        <w:t>Travail sur le cercle sur terrain nu (reculer à distance, désengager, arrêt, transition, ramener, autonomie sur le cercle, changement de sens, déplacement de cercle)</w:t>
      </w:r>
    </w:p>
    <w:p w14:paraId="384DCF9C" w14:textId="77777777" w:rsidR="00697B3D" w:rsidRPr="00697B3D" w:rsidRDefault="00697B3D" w:rsidP="00716CB0">
      <w:pPr>
        <w:numPr>
          <w:ilvl w:val="0"/>
          <w:numId w:val="14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Laurianne Mathieux, comportementaliste équin</w:t>
      </w:r>
    </w:p>
    <w:p w14:paraId="1C226C8A" w14:textId="77777777" w:rsidR="00697B3D" w:rsidRPr="00697B3D" w:rsidRDefault="00697B3D" w:rsidP="00716CB0">
      <w:pPr>
        <w:numPr>
          <w:ilvl w:val="0"/>
          <w:numId w:val="14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6FAAADF1" w14:textId="77777777" w:rsidR="00697B3D" w:rsidRPr="00697B3D" w:rsidRDefault="007A223C" w:rsidP="00697B3D">
      <w:pPr>
        <w:rPr>
          <w:bCs/>
        </w:rPr>
      </w:pPr>
      <w:r>
        <w:rPr>
          <w:bCs/>
        </w:rPr>
        <w:pict w14:anchorId="3E787626">
          <v:rect id="_x0000_i1029" style="width:0;height:1.5pt" o:hralign="center" o:hrstd="t" o:hr="t" fillcolor="#a0a0a0" stroked="f"/>
        </w:pict>
      </w:r>
    </w:p>
    <w:p w14:paraId="01DFDF28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semaine 1 : 20 au 24/04/2026</w:t>
      </w:r>
    </w:p>
    <w:p w14:paraId="0480A487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Cs/>
        </w:rPr>
        <w:t>Lundi au jeudi (9h30-17h30) : cours pratiques savoir 2 FFE</w:t>
      </w:r>
    </w:p>
    <w:p w14:paraId="56347BDA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Approfondissement du travail en mené</w:t>
      </w:r>
    </w:p>
    <w:p w14:paraId="36803C7E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lastRenderedPageBreak/>
        <w:t>Travail sur le cercle avec embûches</w:t>
      </w:r>
    </w:p>
    <w:p w14:paraId="709D8450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Travail à petite distance en liberté</w:t>
      </w:r>
    </w:p>
    <w:p w14:paraId="65E9E965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Gestuelle avancée</w:t>
      </w:r>
    </w:p>
    <w:p w14:paraId="59ABBD1A" w14:textId="77777777" w:rsidR="00697B3D" w:rsidRPr="00697B3D" w:rsidRDefault="00697B3D" w:rsidP="00716CB0">
      <w:pPr>
        <w:numPr>
          <w:ilvl w:val="1"/>
          <w:numId w:val="15"/>
        </w:numPr>
        <w:rPr>
          <w:bCs/>
        </w:rPr>
      </w:pPr>
      <w:r w:rsidRPr="00697B3D">
        <w:rPr>
          <w:bCs/>
        </w:rPr>
        <w:t>Travail sur différents chevaux</w:t>
      </w:r>
    </w:p>
    <w:p w14:paraId="2C82807D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Cs/>
        </w:rPr>
        <w:t>Vendredi (9h30-17h30) : cours individuels &amp; débrief de la semaine, points d’amélioration</w:t>
      </w:r>
    </w:p>
    <w:p w14:paraId="2588006C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Olivia Tassier, éducatrice et comportementaliste équin, diplômée en éthologie du cheval</w:t>
      </w:r>
    </w:p>
    <w:p w14:paraId="6D84EDDF" w14:textId="77777777" w:rsidR="00697B3D" w:rsidRPr="00697B3D" w:rsidRDefault="00697B3D" w:rsidP="00716CB0">
      <w:pPr>
        <w:numPr>
          <w:ilvl w:val="0"/>
          <w:numId w:val="15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1FA67E86" w14:textId="77777777" w:rsidR="00697B3D" w:rsidRPr="00697B3D" w:rsidRDefault="007A223C" w:rsidP="00697B3D">
      <w:pPr>
        <w:rPr>
          <w:bCs/>
        </w:rPr>
      </w:pPr>
      <w:r>
        <w:rPr>
          <w:bCs/>
        </w:rPr>
        <w:pict w14:anchorId="2E597329">
          <v:rect id="_x0000_i1030" style="width:0;height:1.5pt" o:hralign="center" o:hrstd="t" o:hr="t" fillcolor="#a0a0a0" stroked="f"/>
        </w:pict>
      </w:r>
    </w:p>
    <w:p w14:paraId="51508D8E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3 : 02 et 03/05/2026</w:t>
      </w:r>
    </w:p>
    <w:p w14:paraId="1A53673E" w14:textId="77777777" w:rsidR="00697B3D" w:rsidRPr="00697B3D" w:rsidRDefault="00697B3D" w:rsidP="00716CB0">
      <w:pPr>
        <w:numPr>
          <w:ilvl w:val="0"/>
          <w:numId w:val="16"/>
        </w:numPr>
        <w:rPr>
          <w:bCs/>
        </w:rPr>
      </w:pPr>
      <w:r w:rsidRPr="00697B3D">
        <w:rPr>
          <w:bCs/>
        </w:rPr>
        <w:t xml:space="preserve">Samedi et dimanche (9h30-17h30) : </w:t>
      </w:r>
      <w:proofErr w:type="spellStart"/>
      <w:r w:rsidRPr="00697B3D">
        <w:rPr>
          <w:bCs/>
        </w:rPr>
        <w:t>Clicker</w:t>
      </w:r>
      <w:proofErr w:type="spellEnd"/>
      <w:r w:rsidRPr="00697B3D">
        <w:rPr>
          <w:bCs/>
        </w:rPr>
        <w:t xml:space="preserve"> Training et </w:t>
      </w:r>
      <w:proofErr w:type="spellStart"/>
      <w:r w:rsidRPr="00697B3D">
        <w:rPr>
          <w:bCs/>
        </w:rPr>
        <w:t>Medical</w:t>
      </w:r>
      <w:proofErr w:type="spellEnd"/>
      <w:r w:rsidRPr="00697B3D">
        <w:rPr>
          <w:bCs/>
        </w:rPr>
        <w:t xml:space="preserve"> Training</w:t>
      </w:r>
    </w:p>
    <w:p w14:paraId="0CAC6329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Cours théoriques et pratiques</w:t>
      </w:r>
    </w:p>
    <w:p w14:paraId="4C64C0C2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Faire progresser vos chevaux de manière positive</w:t>
      </w:r>
    </w:p>
    <w:p w14:paraId="5043BA67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Créer un lien de communication efficace avec vos chevaux</w:t>
      </w:r>
    </w:p>
    <w:p w14:paraId="5152D8C9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Améliorer votre relation avec votre cheval</w:t>
      </w:r>
    </w:p>
    <w:p w14:paraId="725368EA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Avoir un nouvel outil de travail</w:t>
      </w:r>
    </w:p>
    <w:p w14:paraId="04ECC74E" w14:textId="77777777" w:rsidR="00697B3D" w:rsidRPr="00697B3D" w:rsidRDefault="00697B3D" w:rsidP="00716CB0">
      <w:pPr>
        <w:numPr>
          <w:ilvl w:val="1"/>
          <w:numId w:val="16"/>
        </w:numPr>
        <w:rPr>
          <w:bCs/>
        </w:rPr>
      </w:pPr>
      <w:r w:rsidRPr="00697B3D">
        <w:rPr>
          <w:bCs/>
        </w:rPr>
        <w:t>Pouvoir soigner son cheval en renforcement positif</w:t>
      </w:r>
    </w:p>
    <w:p w14:paraId="0AA6BD34" w14:textId="77777777" w:rsidR="00697B3D" w:rsidRPr="00697B3D" w:rsidRDefault="00697B3D" w:rsidP="00716CB0">
      <w:pPr>
        <w:numPr>
          <w:ilvl w:val="0"/>
          <w:numId w:val="16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Olivia Tassier, éthologue, éducatrice et comportementaliste équin</w:t>
      </w:r>
    </w:p>
    <w:p w14:paraId="39B51A68" w14:textId="77777777" w:rsidR="00697B3D" w:rsidRPr="00697B3D" w:rsidRDefault="00697B3D" w:rsidP="00716CB0">
      <w:pPr>
        <w:numPr>
          <w:ilvl w:val="0"/>
          <w:numId w:val="16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73C2C931" w14:textId="77777777" w:rsidR="00697B3D" w:rsidRPr="00697B3D" w:rsidRDefault="007A223C" w:rsidP="00697B3D">
      <w:pPr>
        <w:rPr>
          <w:bCs/>
        </w:rPr>
      </w:pPr>
      <w:r>
        <w:rPr>
          <w:bCs/>
        </w:rPr>
        <w:pict w14:anchorId="38A3C031">
          <v:rect id="_x0000_i1031" style="width:0;height:1.5pt" o:hralign="center" o:hrstd="t" o:hr="t" fillcolor="#a0a0a0" stroked="f"/>
        </w:pict>
      </w:r>
    </w:p>
    <w:p w14:paraId="12AD4C99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4 : 30 et 31/05/2026</w:t>
      </w:r>
    </w:p>
    <w:p w14:paraId="1D603D5C" w14:textId="77777777" w:rsidR="00697B3D" w:rsidRPr="00697B3D" w:rsidRDefault="00697B3D" w:rsidP="00716CB0">
      <w:pPr>
        <w:numPr>
          <w:ilvl w:val="0"/>
          <w:numId w:val="17"/>
        </w:numPr>
        <w:rPr>
          <w:bCs/>
        </w:rPr>
      </w:pPr>
      <w:r w:rsidRPr="00697B3D">
        <w:rPr>
          <w:bCs/>
        </w:rPr>
        <w:t>Samedi &amp; dimanche (9h30-17h30) : cours pratiques</w:t>
      </w:r>
    </w:p>
    <w:p w14:paraId="101EB99B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Accompagnement des élèves en formation amateur et révision des acquis (avec d’autres chevaux)</w:t>
      </w:r>
    </w:p>
    <w:p w14:paraId="05C33838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Révision du travail au sol (week-ends 1, 2, 3)</w:t>
      </w:r>
    </w:p>
    <w:p w14:paraId="2D5065B5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 xml:space="preserve">Mener </w:t>
      </w:r>
      <w:proofErr w:type="gramStart"/>
      <w:r w:rsidRPr="00697B3D">
        <w:rPr>
          <w:bCs/>
        </w:rPr>
        <w:t>avancé</w:t>
      </w:r>
      <w:proofErr w:type="gramEnd"/>
      <w:r w:rsidRPr="00697B3D">
        <w:rPr>
          <w:bCs/>
        </w:rPr>
        <w:t xml:space="preserve"> (parcours variés, roll back…)</w:t>
      </w:r>
    </w:p>
    <w:p w14:paraId="005A8E6D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Travail sur le cercle avec embûches (slalom, 8 de chiffres, trèfle, obstacle, contrôle des pieds, essuie-glace, feuille qui tombe…)</w:t>
      </w:r>
    </w:p>
    <w:p w14:paraId="2D168B85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lastRenderedPageBreak/>
        <w:t>Introduction aux déplacements latéraux</w:t>
      </w:r>
    </w:p>
    <w:p w14:paraId="54F32F54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Mener le cheval en attitude basse, cheval connecté au coude</w:t>
      </w:r>
    </w:p>
    <w:p w14:paraId="106B92B8" w14:textId="77777777" w:rsidR="00697B3D" w:rsidRPr="00697B3D" w:rsidRDefault="00697B3D" w:rsidP="00716CB0">
      <w:pPr>
        <w:numPr>
          <w:ilvl w:val="1"/>
          <w:numId w:val="17"/>
        </w:numPr>
        <w:rPr>
          <w:bCs/>
        </w:rPr>
      </w:pPr>
      <w:r w:rsidRPr="00697B3D">
        <w:rPr>
          <w:bCs/>
        </w:rPr>
        <w:t>Montoir : amener le cheval au montoir</w:t>
      </w:r>
    </w:p>
    <w:p w14:paraId="09E85139" w14:textId="77777777" w:rsidR="00697B3D" w:rsidRPr="00697B3D" w:rsidRDefault="00697B3D" w:rsidP="00716CB0">
      <w:pPr>
        <w:numPr>
          <w:ilvl w:val="0"/>
          <w:numId w:val="17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Laurianne Mathieux, comportementaliste équin</w:t>
      </w:r>
    </w:p>
    <w:p w14:paraId="3080A9E9" w14:textId="77777777" w:rsidR="00697B3D" w:rsidRPr="00697B3D" w:rsidRDefault="00697B3D" w:rsidP="00716CB0">
      <w:pPr>
        <w:numPr>
          <w:ilvl w:val="0"/>
          <w:numId w:val="17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53031DF2" w14:textId="77777777" w:rsidR="00697B3D" w:rsidRPr="00697B3D" w:rsidRDefault="007A223C" w:rsidP="00697B3D">
      <w:pPr>
        <w:rPr>
          <w:bCs/>
        </w:rPr>
      </w:pPr>
      <w:r>
        <w:rPr>
          <w:bCs/>
        </w:rPr>
        <w:pict w14:anchorId="7D10D889">
          <v:rect id="_x0000_i1032" style="width:0;height:1.5pt" o:hralign="center" o:hrstd="t" o:hr="t" fillcolor="#a0a0a0" stroked="f"/>
        </w:pict>
      </w:r>
    </w:p>
    <w:p w14:paraId="39A09FA3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semaine 2 : 08 au 12/06/2026</w:t>
      </w:r>
    </w:p>
    <w:p w14:paraId="6218F812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Cs/>
        </w:rPr>
        <w:t>Lundi au jeudi (9h30-17h30) :</w:t>
      </w:r>
    </w:p>
    <w:p w14:paraId="72F1ABCB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Introduction au travail monté : brider, seller, montoir, zone 3</w:t>
      </w:r>
    </w:p>
    <w:p w14:paraId="3C58821B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Vérification des flexions à une et deux rênes, mobilisation de l’arrière-main et de l’avant-main, reculer, rêne d’arrêt d’urgence</w:t>
      </w:r>
    </w:p>
    <w:p w14:paraId="2A842D49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Travail monté au pas et au trot sur sol nu et directions</w:t>
      </w:r>
    </w:p>
    <w:p w14:paraId="2BCA1D71" w14:textId="77777777" w:rsidR="00697B3D" w:rsidRPr="00697B3D" w:rsidRDefault="00697B3D" w:rsidP="00716CB0">
      <w:pPr>
        <w:numPr>
          <w:ilvl w:val="1"/>
          <w:numId w:val="18"/>
        </w:numPr>
        <w:rPr>
          <w:bCs/>
        </w:rPr>
      </w:pPr>
      <w:r w:rsidRPr="00697B3D">
        <w:rPr>
          <w:bCs/>
        </w:rPr>
        <w:t>Travail de liberté en mené sur embûches</w:t>
      </w:r>
    </w:p>
    <w:p w14:paraId="03D83C51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Cs/>
        </w:rPr>
        <w:t>Vendredi (9h30-17h30) : cours individuels &amp; débrief de la semaine, points d’amélioration</w:t>
      </w:r>
    </w:p>
    <w:p w14:paraId="198E8EC0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Laurianne Mathieux, comportementaliste équin</w:t>
      </w:r>
    </w:p>
    <w:p w14:paraId="0D070C62" w14:textId="77777777" w:rsidR="00697B3D" w:rsidRPr="00697B3D" w:rsidRDefault="00697B3D" w:rsidP="00716CB0">
      <w:pPr>
        <w:numPr>
          <w:ilvl w:val="0"/>
          <w:numId w:val="18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6272BAA8" w14:textId="77777777" w:rsidR="00697B3D" w:rsidRPr="00697B3D" w:rsidRDefault="007A223C" w:rsidP="00697B3D">
      <w:pPr>
        <w:rPr>
          <w:bCs/>
        </w:rPr>
      </w:pPr>
      <w:r>
        <w:rPr>
          <w:bCs/>
        </w:rPr>
        <w:pict w14:anchorId="0A4FFD94">
          <v:rect id="_x0000_i1033" style="width:0;height:1.5pt" o:hralign="center" o:hrstd="t" o:hr="t" fillcolor="#a0a0a0" stroked="f"/>
        </w:pict>
      </w:r>
    </w:p>
    <w:p w14:paraId="666F9B91" w14:textId="77777777" w:rsidR="00697B3D" w:rsidRPr="00697B3D" w:rsidRDefault="00697B3D" w:rsidP="00697B3D">
      <w:pPr>
        <w:rPr>
          <w:b/>
          <w:bCs/>
        </w:rPr>
      </w:pPr>
      <w:r w:rsidRPr="00697B3D">
        <w:rPr>
          <w:b/>
          <w:bCs/>
        </w:rPr>
        <w:t>FCEP : week-end 5 : 20 et 21/06/2026</w:t>
      </w:r>
    </w:p>
    <w:p w14:paraId="62AFF007" w14:textId="77777777" w:rsidR="00697B3D" w:rsidRPr="00697B3D" w:rsidRDefault="00697B3D" w:rsidP="00716CB0">
      <w:pPr>
        <w:numPr>
          <w:ilvl w:val="0"/>
          <w:numId w:val="19"/>
        </w:numPr>
        <w:rPr>
          <w:bCs/>
        </w:rPr>
      </w:pPr>
      <w:r w:rsidRPr="00697B3D">
        <w:rPr>
          <w:bCs/>
        </w:rPr>
        <w:t>Samedi &amp; dimanche (9h30-17h30) : cours pratiques à pied et monté</w:t>
      </w:r>
    </w:p>
    <w:p w14:paraId="12981B08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Accompagnement des élèves en formation amateur et révision des acquis</w:t>
      </w:r>
    </w:p>
    <w:p w14:paraId="7051B741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Révision du travail au sol</w:t>
      </w:r>
    </w:p>
    <w:p w14:paraId="09F01F0B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Introduction au travail monté : brider, seller, montoir, zone 3</w:t>
      </w:r>
    </w:p>
    <w:p w14:paraId="5BE3A829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Vérification des flexions à une et deux rênes, mobilisation de l’arrière-main et de l’avant-main, reculer, rêne d’arrêt d’urgence</w:t>
      </w:r>
    </w:p>
    <w:p w14:paraId="47B70B74" w14:textId="77777777" w:rsidR="00697B3D" w:rsidRPr="00697B3D" w:rsidRDefault="00697B3D" w:rsidP="00716CB0">
      <w:pPr>
        <w:numPr>
          <w:ilvl w:val="1"/>
          <w:numId w:val="19"/>
        </w:numPr>
        <w:rPr>
          <w:bCs/>
        </w:rPr>
      </w:pPr>
      <w:r w:rsidRPr="00697B3D">
        <w:rPr>
          <w:bCs/>
        </w:rPr>
        <w:t>Travail au pas sur sol nu et directions</w:t>
      </w:r>
    </w:p>
    <w:p w14:paraId="543F43D2" w14:textId="77777777" w:rsidR="00697B3D" w:rsidRPr="00697B3D" w:rsidRDefault="00697B3D" w:rsidP="00716CB0">
      <w:pPr>
        <w:numPr>
          <w:ilvl w:val="0"/>
          <w:numId w:val="19"/>
        </w:numPr>
        <w:rPr>
          <w:bCs/>
        </w:rPr>
      </w:pPr>
      <w:r w:rsidRPr="00697B3D">
        <w:rPr>
          <w:b/>
          <w:bCs/>
        </w:rPr>
        <w:t>Formatrice :</w:t>
      </w:r>
      <w:r w:rsidRPr="00697B3D">
        <w:rPr>
          <w:bCs/>
        </w:rPr>
        <w:t xml:space="preserve"> Olivia Tassier, éducatrice et comportementaliste équin, diplômée en éthologie du cheval</w:t>
      </w:r>
    </w:p>
    <w:p w14:paraId="1A19B199" w14:textId="77777777" w:rsidR="00697B3D" w:rsidRPr="00697B3D" w:rsidRDefault="00697B3D" w:rsidP="00716CB0">
      <w:pPr>
        <w:numPr>
          <w:ilvl w:val="0"/>
          <w:numId w:val="19"/>
        </w:numPr>
        <w:rPr>
          <w:bCs/>
        </w:rPr>
      </w:pPr>
      <w:r w:rsidRPr="00697B3D">
        <w:rPr>
          <w:b/>
          <w:bCs/>
        </w:rPr>
        <w:t>Lieu :</w:t>
      </w:r>
      <w:r w:rsidRPr="00697B3D">
        <w:rPr>
          <w:bCs/>
        </w:rPr>
        <w:t xml:space="preserve"> Centre de formation comportementale équin «</w:t>
      </w:r>
      <w:r w:rsidRPr="00697B3D">
        <w:rPr>
          <w:rFonts w:ascii="Arial" w:hAnsi="Arial" w:cs="Arial"/>
          <w:bCs/>
        </w:rPr>
        <w:t> </w:t>
      </w:r>
      <w:r w:rsidRPr="00697B3D">
        <w:rPr>
          <w:bCs/>
        </w:rPr>
        <w:t>Entre deux Mondes</w:t>
      </w:r>
      <w:r w:rsidRPr="00697B3D">
        <w:rPr>
          <w:rFonts w:ascii="Arial" w:hAnsi="Arial" w:cs="Arial"/>
          <w:bCs/>
        </w:rPr>
        <w:t> </w:t>
      </w:r>
      <w:r w:rsidRPr="00697B3D">
        <w:rPr>
          <w:rFonts w:ascii="Aptos" w:hAnsi="Aptos" w:cs="Aptos"/>
          <w:bCs/>
        </w:rPr>
        <w:t>»</w:t>
      </w:r>
    </w:p>
    <w:p w14:paraId="66BEFA0B" w14:textId="77777777" w:rsidR="00697B3D" w:rsidRDefault="007A223C" w:rsidP="00697B3D">
      <w:pPr>
        <w:rPr>
          <w:bCs/>
        </w:rPr>
      </w:pPr>
      <w:r>
        <w:rPr>
          <w:bCs/>
        </w:rPr>
        <w:lastRenderedPageBreak/>
        <w:pict w14:anchorId="39BFC958">
          <v:rect id="_x0000_i1034" style="width:0;height:1.5pt" o:hralign="center" o:hrstd="t" o:hr="t" fillcolor="#a0a0a0" stroked="f"/>
        </w:pict>
      </w:r>
    </w:p>
    <w:p w14:paraId="73C34E01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6 : 11 et 12/07/2026</w:t>
      </w:r>
    </w:p>
    <w:p w14:paraId="2694784C" w14:textId="77777777" w:rsidR="00C33B28" w:rsidRPr="00C33B28" w:rsidRDefault="00C33B28" w:rsidP="00716CB0">
      <w:pPr>
        <w:numPr>
          <w:ilvl w:val="0"/>
          <w:numId w:val="20"/>
        </w:numPr>
        <w:rPr>
          <w:bCs/>
        </w:rPr>
      </w:pPr>
      <w:r w:rsidRPr="00C33B28">
        <w:rPr>
          <w:bCs/>
        </w:rPr>
        <w:t>Samedi &amp; dimanche (9h30-17h30) : cours pratiques à pied et monté</w:t>
      </w:r>
    </w:p>
    <w:p w14:paraId="28D7BFDF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Accompagnement des élèves en formation amateur &amp; révisions des acquis (avec d’autres chevaux)</w:t>
      </w:r>
    </w:p>
    <w:p w14:paraId="77E893B1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Approfondissement du travail au sol – finesse (samedi matin)</w:t>
      </w:r>
    </w:p>
    <w:p w14:paraId="3076EAA8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Approfondissement du travail monté : justesse et précision</w:t>
      </w:r>
    </w:p>
    <w:p w14:paraId="5D150486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Approfondissement de la direction et de l’impulsion</w:t>
      </w:r>
    </w:p>
    <w:p w14:paraId="0A5B6C30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Travail monté sur embûches</w:t>
      </w:r>
    </w:p>
    <w:p w14:paraId="7052294D" w14:textId="77777777" w:rsidR="00C33B28" w:rsidRPr="00C33B28" w:rsidRDefault="00C33B28" w:rsidP="00716CB0">
      <w:pPr>
        <w:numPr>
          <w:ilvl w:val="1"/>
          <w:numId w:val="20"/>
        </w:numPr>
        <w:rPr>
          <w:bCs/>
        </w:rPr>
      </w:pPr>
      <w:r w:rsidRPr="00C33B28">
        <w:rPr>
          <w:bCs/>
        </w:rPr>
        <w:t>Introduction à la flexion verticale</w:t>
      </w:r>
    </w:p>
    <w:p w14:paraId="1B077433" w14:textId="77777777" w:rsidR="00C33B28" w:rsidRPr="00C33B28" w:rsidRDefault="00C33B28" w:rsidP="00716CB0">
      <w:pPr>
        <w:numPr>
          <w:ilvl w:val="0"/>
          <w:numId w:val="20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Laurianne Mathieux, comportementaliste équin</w:t>
      </w:r>
    </w:p>
    <w:p w14:paraId="08017A82" w14:textId="77777777" w:rsidR="00C33B28" w:rsidRPr="00C33B28" w:rsidRDefault="00C33B28" w:rsidP="00716CB0">
      <w:pPr>
        <w:numPr>
          <w:ilvl w:val="0"/>
          <w:numId w:val="20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3BC5869F" w14:textId="77777777" w:rsidR="00C33B28" w:rsidRPr="00C33B28" w:rsidRDefault="007A223C" w:rsidP="00C33B28">
      <w:pPr>
        <w:rPr>
          <w:bCs/>
        </w:rPr>
      </w:pPr>
      <w:r>
        <w:rPr>
          <w:bCs/>
        </w:rPr>
        <w:pict w14:anchorId="03E99011">
          <v:rect id="_x0000_i1035" style="width:0;height:1.5pt" o:hralign="center" o:hrstd="t" o:hr="t" fillcolor="#a0a0a0" stroked="f"/>
        </w:pict>
      </w:r>
    </w:p>
    <w:p w14:paraId="23CA60D9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semaine 3 : 27 au 31/07/2026</w:t>
      </w:r>
    </w:p>
    <w:p w14:paraId="25F22B91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Cs/>
        </w:rPr>
        <w:t>Lundi au jeudi (9h30-17h30) :</w:t>
      </w:r>
    </w:p>
    <w:p w14:paraId="567E1F22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Approfondissement du travail à pied et monté</w:t>
      </w:r>
    </w:p>
    <w:p w14:paraId="3F7D43CD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Cours individuels</w:t>
      </w:r>
    </w:p>
    <w:p w14:paraId="439EF141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Libertés individuelles</w:t>
      </w:r>
    </w:p>
    <w:p w14:paraId="439A2607" w14:textId="6439EC0A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 xml:space="preserve">Brevets </w:t>
      </w:r>
      <w:r w:rsidR="00FE06BC">
        <w:rPr>
          <w:bCs/>
        </w:rPr>
        <w:t>d’</w:t>
      </w:r>
      <w:r w:rsidRPr="00C33B28">
        <w:rPr>
          <w:bCs/>
        </w:rPr>
        <w:t>éthologie</w:t>
      </w:r>
      <w:r w:rsidR="00FE06BC">
        <w:rPr>
          <w:bCs/>
        </w:rPr>
        <w:t xml:space="preserve"> du cheval</w:t>
      </w:r>
      <w:r w:rsidRPr="00C33B28">
        <w:rPr>
          <w:bCs/>
        </w:rPr>
        <w:t xml:space="preserve"> 1 et 2 FFE Belgique</w:t>
      </w:r>
    </w:p>
    <w:p w14:paraId="0BB1A51A" w14:textId="77777777" w:rsidR="00C33B28" w:rsidRPr="00C33B28" w:rsidRDefault="00C33B28" w:rsidP="00716CB0">
      <w:pPr>
        <w:numPr>
          <w:ilvl w:val="1"/>
          <w:numId w:val="21"/>
        </w:numPr>
        <w:rPr>
          <w:bCs/>
        </w:rPr>
      </w:pPr>
      <w:r w:rsidRPr="00C33B28">
        <w:rPr>
          <w:bCs/>
        </w:rPr>
        <w:t>Brevet de travail à pied 1 et 2 FFE Belgique</w:t>
      </w:r>
    </w:p>
    <w:p w14:paraId="39177FA8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Cs/>
        </w:rPr>
        <w:t>Vendredi (9h30-17h30) : cours individuels &amp; débrief de la semaine, points d’amélioration</w:t>
      </w:r>
    </w:p>
    <w:p w14:paraId="5589261F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09886827" w14:textId="77777777" w:rsidR="00C33B28" w:rsidRPr="00C33B28" w:rsidRDefault="00C33B28" w:rsidP="00716CB0">
      <w:pPr>
        <w:numPr>
          <w:ilvl w:val="0"/>
          <w:numId w:val="21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5110616E" w14:textId="77777777" w:rsidR="00C33B28" w:rsidRPr="00C33B28" w:rsidRDefault="007A223C" w:rsidP="00C33B28">
      <w:pPr>
        <w:rPr>
          <w:bCs/>
        </w:rPr>
      </w:pPr>
      <w:r>
        <w:rPr>
          <w:bCs/>
        </w:rPr>
        <w:pict w14:anchorId="32488C22">
          <v:rect id="_x0000_i1036" style="width:0;height:1.5pt" o:hralign="center" o:hrstd="t" o:hr="t" fillcolor="#a0a0a0" stroked="f"/>
        </w:pict>
      </w:r>
    </w:p>
    <w:p w14:paraId="7C769AD0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7 : 08 et 09/08/2026</w:t>
      </w:r>
    </w:p>
    <w:p w14:paraId="6D1E264E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Cs/>
        </w:rPr>
        <w:t>Samedi &amp; dimanche (9h30-17h30) : cours théoriques</w:t>
      </w:r>
    </w:p>
    <w:p w14:paraId="38B06B35" w14:textId="77777777" w:rsidR="00C33B28" w:rsidRPr="00C33B28" w:rsidRDefault="00C33B28" w:rsidP="00716CB0">
      <w:pPr>
        <w:numPr>
          <w:ilvl w:val="1"/>
          <w:numId w:val="22"/>
        </w:numPr>
        <w:rPr>
          <w:bCs/>
        </w:rPr>
      </w:pPr>
      <w:r w:rsidRPr="00C33B28">
        <w:rPr>
          <w:bCs/>
        </w:rPr>
        <w:lastRenderedPageBreak/>
        <w:t>L’éthologie du cheval au service des méthodes et techniques comportementales</w:t>
      </w:r>
    </w:p>
    <w:p w14:paraId="630DA73E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1DD5F14F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339719E0" w14:textId="77777777" w:rsidR="00C33B28" w:rsidRPr="00C33B28" w:rsidRDefault="00C33B28" w:rsidP="00716CB0">
      <w:pPr>
        <w:numPr>
          <w:ilvl w:val="0"/>
          <w:numId w:val="22"/>
        </w:numPr>
        <w:rPr>
          <w:bCs/>
        </w:rPr>
      </w:pPr>
      <w:r w:rsidRPr="00C33B28">
        <w:rPr>
          <w:b/>
          <w:bCs/>
        </w:rPr>
        <w:t>Remarque :</w:t>
      </w:r>
      <w:r w:rsidRPr="00C33B28">
        <w:rPr>
          <w:bCs/>
        </w:rPr>
        <w:t xml:space="preserve"> week-end sans vos chevaux</w:t>
      </w:r>
    </w:p>
    <w:p w14:paraId="46C8665D" w14:textId="77777777" w:rsidR="00C33B28" w:rsidRPr="00C33B28" w:rsidRDefault="007A223C" w:rsidP="00C33B28">
      <w:pPr>
        <w:rPr>
          <w:bCs/>
        </w:rPr>
      </w:pPr>
      <w:r>
        <w:rPr>
          <w:bCs/>
        </w:rPr>
        <w:pict w14:anchorId="2434B16C">
          <v:rect id="_x0000_i1037" style="width:0;height:1.5pt" o:hralign="center" o:hrstd="t" o:hr="t" fillcolor="#a0a0a0" stroked="f"/>
        </w:pict>
      </w:r>
    </w:p>
    <w:p w14:paraId="110BDC46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8 : 05 et 06/09/2026</w:t>
      </w:r>
    </w:p>
    <w:p w14:paraId="0F0E1EC8" w14:textId="77777777" w:rsidR="00C33B28" w:rsidRPr="00C33B28" w:rsidRDefault="00C33B28" w:rsidP="00716CB0">
      <w:pPr>
        <w:numPr>
          <w:ilvl w:val="0"/>
          <w:numId w:val="23"/>
        </w:numPr>
        <w:rPr>
          <w:bCs/>
        </w:rPr>
      </w:pPr>
      <w:r w:rsidRPr="00C33B28">
        <w:rPr>
          <w:bCs/>
        </w:rPr>
        <w:t>Samedi &amp; dimanche (9h30-17h30) : cours pratiques à pied et monté</w:t>
      </w:r>
    </w:p>
    <w:p w14:paraId="2BBF9EB9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Accompagnement des élèves en formation amateur &amp; révisions des acquis (avec d’autres chevaux)</w:t>
      </w:r>
    </w:p>
    <w:p w14:paraId="7138DE4B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Finesse dans le travail au sol : travail essentiellement par suggestion</w:t>
      </w:r>
    </w:p>
    <w:p w14:paraId="2DB4E134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Travail de la finesse et de la discrétion des aides du cavalier</w:t>
      </w:r>
    </w:p>
    <w:p w14:paraId="0F304868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Introduction à la finesse dans le travail monté</w:t>
      </w:r>
    </w:p>
    <w:p w14:paraId="4A568051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Travail à une rêne</w:t>
      </w:r>
    </w:p>
    <w:p w14:paraId="738588A7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Travail sur la finesse et la discrétion des demandes du cavalier aux trois allures</w:t>
      </w:r>
    </w:p>
    <w:p w14:paraId="64D857B7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Préparation à la liberté en mené</w:t>
      </w:r>
    </w:p>
    <w:p w14:paraId="5AA9FACB" w14:textId="77777777" w:rsidR="00C33B28" w:rsidRPr="00C33B28" w:rsidRDefault="00C33B28" w:rsidP="00716CB0">
      <w:pPr>
        <w:numPr>
          <w:ilvl w:val="1"/>
          <w:numId w:val="23"/>
        </w:numPr>
        <w:rPr>
          <w:bCs/>
        </w:rPr>
      </w:pPr>
      <w:r w:rsidRPr="00C33B28">
        <w:rPr>
          <w:bCs/>
        </w:rPr>
        <w:t>Début du travail en liberté en mené</w:t>
      </w:r>
    </w:p>
    <w:p w14:paraId="46072C7D" w14:textId="77777777" w:rsidR="00C33B28" w:rsidRPr="00C33B28" w:rsidRDefault="00C33B28" w:rsidP="00716CB0">
      <w:pPr>
        <w:numPr>
          <w:ilvl w:val="0"/>
          <w:numId w:val="23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Laurianne Mathieux, éducatrice et comportementaliste équin</w:t>
      </w:r>
    </w:p>
    <w:p w14:paraId="1C42A316" w14:textId="77777777" w:rsidR="00C33B28" w:rsidRPr="00C33B28" w:rsidRDefault="00C33B28" w:rsidP="00716CB0">
      <w:pPr>
        <w:numPr>
          <w:ilvl w:val="0"/>
          <w:numId w:val="23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43773724" w14:textId="77777777" w:rsidR="00C33B28" w:rsidRPr="00C33B28" w:rsidRDefault="007A223C" w:rsidP="00C33B28">
      <w:pPr>
        <w:rPr>
          <w:bCs/>
        </w:rPr>
      </w:pPr>
      <w:r>
        <w:rPr>
          <w:bCs/>
        </w:rPr>
        <w:pict w14:anchorId="14873123">
          <v:rect id="_x0000_i1038" style="width:0;height:1.5pt" o:hralign="center" o:hrstd="t" o:hr="t" fillcolor="#a0a0a0" stroked="f"/>
        </w:pict>
      </w:r>
    </w:p>
    <w:p w14:paraId="4F8B4A1A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semaine 4 : 14/09/2026 au 18/09/2026</w:t>
      </w:r>
    </w:p>
    <w:p w14:paraId="2DA6A21C" w14:textId="77777777" w:rsidR="00C33B28" w:rsidRPr="00C33B28" w:rsidRDefault="00C33B28" w:rsidP="00716CB0">
      <w:pPr>
        <w:numPr>
          <w:ilvl w:val="0"/>
          <w:numId w:val="24"/>
        </w:numPr>
        <w:rPr>
          <w:bCs/>
        </w:rPr>
      </w:pPr>
      <w:r w:rsidRPr="00C33B28">
        <w:rPr>
          <w:bCs/>
        </w:rPr>
        <w:t>Lundi au jeudi (9h30-17h30) :</w:t>
      </w:r>
    </w:p>
    <w:p w14:paraId="6CA5DDC4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t xml:space="preserve">Suite </w:t>
      </w:r>
      <w:proofErr w:type="spellStart"/>
      <w:r w:rsidRPr="00C33B28">
        <w:rPr>
          <w:bCs/>
        </w:rPr>
        <w:t>Clicker</w:t>
      </w:r>
      <w:proofErr w:type="spellEnd"/>
      <w:r w:rsidRPr="00C33B28">
        <w:rPr>
          <w:bCs/>
        </w:rPr>
        <w:t xml:space="preserve"> Training &amp; théorie</w:t>
      </w:r>
    </w:p>
    <w:p w14:paraId="3239A0FD" w14:textId="77777777" w:rsidR="00C33B28" w:rsidRPr="00C33B28" w:rsidRDefault="00C33B28" w:rsidP="00716CB0">
      <w:pPr>
        <w:numPr>
          <w:ilvl w:val="1"/>
          <w:numId w:val="24"/>
        </w:numPr>
        <w:rPr>
          <w:bCs/>
          <w:lang w:val="en-GB"/>
        </w:rPr>
      </w:pPr>
      <w:proofErr w:type="spellStart"/>
      <w:r w:rsidRPr="00C33B28">
        <w:rPr>
          <w:bCs/>
          <w:lang w:val="en-GB"/>
        </w:rPr>
        <w:t>Théorie</w:t>
      </w:r>
      <w:proofErr w:type="spellEnd"/>
      <w:r w:rsidRPr="00C33B28">
        <w:rPr>
          <w:bCs/>
          <w:lang w:val="en-GB"/>
        </w:rPr>
        <w:t xml:space="preserve"> Saddle Fitting et Bit Fitting</w:t>
      </w:r>
    </w:p>
    <w:p w14:paraId="67E1DC41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t>Bases vétérinaires</w:t>
      </w:r>
    </w:p>
    <w:p w14:paraId="5ECB9B5A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t>Apprendre à charger et décharger son cheval en toute sécurité</w:t>
      </w:r>
    </w:p>
    <w:p w14:paraId="4413C18F" w14:textId="77777777" w:rsidR="00C33B28" w:rsidRPr="00C33B28" w:rsidRDefault="00C33B28" w:rsidP="00716CB0">
      <w:pPr>
        <w:numPr>
          <w:ilvl w:val="1"/>
          <w:numId w:val="24"/>
        </w:numPr>
        <w:rPr>
          <w:bCs/>
        </w:rPr>
      </w:pPr>
      <w:r w:rsidRPr="00C33B28">
        <w:rPr>
          <w:bCs/>
        </w:rPr>
        <w:t>Approfondissement du travail à pied, monté &amp; fun</w:t>
      </w:r>
    </w:p>
    <w:p w14:paraId="44F55A13" w14:textId="77777777" w:rsidR="00C33B28" w:rsidRPr="00C33B28" w:rsidRDefault="00C33B28" w:rsidP="00716CB0">
      <w:pPr>
        <w:numPr>
          <w:ilvl w:val="0"/>
          <w:numId w:val="24"/>
        </w:numPr>
        <w:rPr>
          <w:bCs/>
        </w:rPr>
      </w:pPr>
      <w:r w:rsidRPr="00C33B28">
        <w:rPr>
          <w:bCs/>
        </w:rPr>
        <w:lastRenderedPageBreak/>
        <w:t>Vendredi (9h30-17h30) : cours individuels &amp; débrief de la semaine, points d’amélioration</w:t>
      </w:r>
    </w:p>
    <w:p w14:paraId="138D5D8D" w14:textId="77777777" w:rsidR="00C33B28" w:rsidRPr="00C33B28" w:rsidRDefault="00C33B28" w:rsidP="00716CB0">
      <w:pPr>
        <w:numPr>
          <w:ilvl w:val="0"/>
          <w:numId w:val="24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314AAB1D" w14:textId="77777777" w:rsidR="00C33B28" w:rsidRPr="00C33B28" w:rsidRDefault="007A223C" w:rsidP="00C33B28">
      <w:pPr>
        <w:rPr>
          <w:bCs/>
        </w:rPr>
      </w:pPr>
      <w:r>
        <w:rPr>
          <w:bCs/>
        </w:rPr>
        <w:pict w14:anchorId="2174C856">
          <v:rect id="_x0000_i1039" style="width:0;height:1.5pt" o:hralign="center" o:hrstd="t" o:hr="t" fillcolor="#a0a0a0" stroked="f"/>
        </w:pict>
      </w:r>
    </w:p>
    <w:p w14:paraId="1893368D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9 : 26 et 27/09/2026</w:t>
      </w:r>
    </w:p>
    <w:p w14:paraId="62A08FD8" w14:textId="77777777" w:rsidR="00C33B28" w:rsidRPr="00C33B28" w:rsidRDefault="00C33B28" w:rsidP="00716CB0">
      <w:pPr>
        <w:numPr>
          <w:ilvl w:val="0"/>
          <w:numId w:val="25"/>
        </w:numPr>
        <w:rPr>
          <w:bCs/>
        </w:rPr>
      </w:pPr>
      <w:r w:rsidRPr="00C33B28">
        <w:rPr>
          <w:bCs/>
        </w:rPr>
        <w:t>Samedi &amp; dimanche (9h30-17h30) : examen blanc</w:t>
      </w:r>
    </w:p>
    <w:p w14:paraId="44BB3C64" w14:textId="77777777" w:rsidR="00C33B28" w:rsidRPr="00C33B28" w:rsidRDefault="00C33B28" w:rsidP="00716CB0">
      <w:pPr>
        <w:numPr>
          <w:ilvl w:val="1"/>
          <w:numId w:val="25"/>
        </w:numPr>
        <w:rPr>
          <w:bCs/>
        </w:rPr>
      </w:pPr>
      <w:r w:rsidRPr="00C33B28">
        <w:rPr>
          <w:bCs/>
        </w:rPr>
        <w:t>Révisions des exercices &amp; ajustements</w:t>
      </w:r>
    </w:p>
    <w:p w14:paraId="5E08A9E2" w14:textId="77777777" w:rsidR="00C33B28" w:rsidRPr="00C33B28" w:rsidRDefault="00C33B28" w:rsidP="00716CB0">
      <w:pPr>
        <w:numPr>
          <w:ilvl w:val="0"/>
          <w:numId w:val="25"/>
        </w:numPr>
        <w:rPr>
          <w:bCs/>
        </w:rPr>
      </w:pPr>
      <w:r w:rsidRPr="00C33B28">
        <w:rPr>
          <w:b/>
          <w:bCs/>
        </w:rPr>
        <w:t>Formatrice :</w:t>
      </w:r>
      <w:r w:rsidRPr="00C33B28">
        <w:rPr>
          <w:bCs/>
        </w:rPr>
        <w:t xml:space="preserve"> Olivia Tassier, éducatrice et comportementaliste équin, diplômée en éthologie du cheval</w:t>
      </w:r>
    </w:p>
    <w:p w14:paraId="0D6A2FFA" w14:textId="77777777" w:rsidR="00C33B28" w:rsidRPr="00C33B28" w:rsidRDefault="00C33B28" w:rsidP="00716CB0">
      <w:pPr>
        <w:numPr>
          <w:ilvl w:val="0"/>
          <w:numId w:val="25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rFonts w:ascii="Aptos" w:hAnsi="Aptos" w:cs="Aptos"/>
          <w:bCs/>
        </w:rPr>
        <w:t>»</w:t>
      </w:r>
    </w:p>
    <w:p w14:paraId="3DBF3A60" w14:textId="77777777" w:rsidR="00C33B28" w:rsidRPr="00C33B28" w:rsidRDefault="007A223C" w:rsidP="00C33B28">
      <w:pPr>
        <w:rPr>
          <w:bCs/>
        </w:rPr>
      </w:pPr>
      <w:r>
        <w:rPr>
          <w:bCs/>
        </w:rPr>
        <w:pict w14:anchorId="18363CB3">
          <v:rect id="_x0000_i1040" style="width:0;height:1.5pt" o:hralign="center" o:hrstd="t" o:hr="t" fillcolor="#a0a0a0" stroked="f"/>
        </w:pict>
      </w:r>
    </w:p>
    <w:p w14:paraId="6C2F4353" w14:textId="77777777" w:rsidR="00C33B28" w:rsidRPr="00C33B28" w:rsidRDefault="00C33B28" w:rsidP="00C33B28">
      <w:pPr>
        <w:rPr>
          <w:b/>
          <w:bCs/>
        </w:rPr>
      </w:pPr>
      <w:r w:rsidRPr="00C33B28">
        <w:rPr>
          <w:b/>
          <w:bCs/>
        </w:rPr>
        <w:t>FCEP : week-end 10 : 10 et 11/10/2026</w:t>
      </w:r>
    </w:p>
    <w:p w14:paraId="6C36A7CF" w14:textId="77777777" w:rsidR="00C33B28" w:rsidRPr="00C33B28" w:rsidRDefault="00C33B28" w:rsidP="00716CB0">
      <w:pPr>
        <w:numPr>
          <w:ilvl w:val="0"/>
          <w:numId w:val="26"/>
        </w:numPr>
        <w:rPr>
          <w:bCs/>
        </w:rPr>
      </w:pPr>
      <w:r w:rsidRPr="00C33B28">
        <w:rPr>
          <w:bCs/>
        </w:rPr>
        <w:t>Samedi &amp; dimanche (9h30-17h30) : examens de savoirs 1, 2 et 3 (FFE France)</w:t>
      </w:r>
    </w:p>
    <w:p w14:paraId="07D09655" w14:textId="77777777" w:rsidR="00C33B28" w:rsidRPr="00C33B28" w:rsidRDefault="00C33B28" w:rsidP="00716CB0">
      <w:pPr>
        <w:numPr>
          <w:ilvl w:val="0"/>
          <w:numId w:val="26"/>
        </w:numPr>
        <w:rPr>
          <w:bCs/>
        </w:rPr>
      </w:pPr>
      <w:r w:rsidRPr="00C33B28">
        <w:rPr>
          <w:b/>
          <w:bCs/>
        </w:rPr>
        <w:t>Formatrices :</w:t>
      </w:r>
      <w:r w:rsidRPr="00C33B28">
        <w:rPr>
          <w:bCs/>
        </w:rPr>
        <w:t xml:space="preserve"> Laurianne Mathieux &amp; Olivia Tassier, comportementalistes équins</w:t>
      </w:r>
    </w:p>
    <w:p w14:paraId="6823DE2B" w14:textId="77777777" w:rsidR="00C33B28" w:rsidRPr="00C33B28" w:rsidRDefault="00C33B28" w:rsidP="00716CB0">
      <w:pPr>
        <w:numPr>
          <w:ilvl w:val="0"/>
          <w:numId w:val="26"/>
        </w:numPr>
        <w:rPr>
          <w:bCs/>
        </w:rPr>
      </w:pPr>
      <w:r w:rsidRPr="00C33B28">
        <w:rPr>
          <w:b/>
          <w:bCs/>
        </w:rPr>
        <w:t>Lieu :</w:t>
      </w:r>
      <w:r w:rsidRPr="00C33B28">
        <w:rPr>
          <w:bCs/>
        </w:rPr>
        <w:t xml:space="preserve"> Centre de formation comportementale équin «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Entre deux Mondes</w:t>
      </w:r>
      <w:r w:rsidRPr="00C33B28">
        <w:rPr>
          <w:rFonts w:ascii="Arial" w:hAnsi="Arial" w:cs="Arial"/>
          <w:bCs/>
        </w:rPr>
        <w:t> </w:t>
      </w:r>
      <w:r w:rsidRPr="00C33B28">
        <w:rPr>
          <w:bCs/>
        </w:rPr>
        <w:t>»</w:t>
      </w:r>
    </w:p>
    <w:p w14:paraId="626619BB" w14:textId="625D532D" w:rsidR="00C33B28" w:rsidRPr="00697B3D" w:rsidRDefault="007A223C" w:rsidP="00697B3D">
      <w:pPr>
        <w:rPr>
          <w:bCs/>
        </w:rPr>
      </w:pPr>
      <w:r>
        <w:pict w14:anchorId="694A4C48">
          <v:rect id="_x0000_i1041" style="width:0;height:1.5pt" o:hralign="center" o:hrstd="t" o:hr="t" fillcolor="#a0a0a0" stroked="f"/>
        </w:pict>
      </w:r>
    </w:p>
    <w:p w14:paraId="61F1B61F" w14:textId="6021BEE1" w:rsidR="00DB3292" w:rsidRDefault="00DB3292" w:rsidP="00831861">
      <w:pPr>
        <w:pStyle w:val="Titre2"/>
      </w:pPr>
      <w:r>
        <w:t>Travail individuel</w:t>
      </w:r>
    </w:p>
    <w:p w14:paraId="7D3B1183" w14:textId="77777777" w:rsidR="00AF2C57" w:rsidRPr="00AF2C57" w:rsidRDefault="00AF2C57" w:rsidP="00AF2C57">
      <w:r w:rsidRPr="00AF2C57">
        <w:t xml:space="preserve">Il est demandé à chaque élève de </w:t>
      </w:r>
      <w:r w:rsidRPr="00AF2C57">
        <w:rPr>
          <w:b/>
          <w:bCs/>
        </w:rPr>
        <w:t>réviser les exercices en dehors des cours</w:t>
      </w:r>
      <w:r w:rsidRPr="00AF2C57">
        <w:t xml:space="preserve"> et de pratiquer un maximum pour consolider ses acquis.</w:t>
      </w:r>
    </w:p>
    <w:p w14:paraId="3D8F5EE5" w14:textId="77777777" w:rsidR="004A3F60" w:rsidRPr="004A3F60" w:rsidRDefault="004A3F60" w:rsidP="004A3F60"/>
    <w:p w14:paraId="4986E8BA" w14:textId="77777777" w:rsidR="004A3F60" w:rsidRPr="004A3F60" w:rsidRDefault="004A3F60" w:rsidP="004A3F60">
      <w:pPr>
        <w:rPr>
          <w:b/>
          <w:u w:val="single"/>
        </w:rPr>
      </w:pPr>
      <w:r w:rsidRPr="004A3F60">
        <w:br w:type="page"/>
      </w:r>
    </w:p>
    <w:p w14:paraId="579B09BA" w14:textId="54083E06" w:rsidR="004A3F60" w:rsidRPr="008D1E4E" w:rsidRDefault="004A3F60" w:rsidP="004A3F60">
      <w:pPr>
        <w:jc w:val="center"/>
        <w:rPr>
          <w:b/>
          <w:sz w:val="28"/>
          <w:szCs w:val="28"/>
          <w:u w:val="single"/>
        </w:rPr>
      </w:pPr>
      <w:r w:rsidRPr="008D1E4E">
        <w:rPr>
          <w:b/>
          <w:sz w:val="28"/>
          <w:szCs w:val="28"/>
          <w:u w:val="single"/>
        </w:rPr>
        <w:lastRenderedPageBreak/>
        <w:t>Formation comportementale équin professionnelle 2ème année de novembre 2026-juillet 2027</w:t>
      </w:r>
    </w:p>
    <w:p w14:paraId="3F08FAED" w14:textId="40BF7F31" w:rsidR="000C4662" w:rsidRDefault="000C4662" w:rsidP="004A3F60">
      <w:pPr>
        <w:jc w:val="center"/>
        <w:rPr>
          <w:bCs/>
        </w:rPr>
      </w:pPr>
      <w:r w:rsidRPr="008D1E4E">
        <w:rPr>
          <w:bCs/>
        </w:rPr>
        <w:t>60 heures de cours théoriques et 2</w:t>
      </w:r>
      <w:r w:rsidR="005B11FD" w:rsidRPr="008D1E4E">
        <w:rPr>
          <w:bCs/>
        </w:rPr>
        <w:t>00</w:t>
      </w:r>
      <w:r w:rsidRPr="008D1E4E">
        <w:rPr>
          <w:bCs/>
        </w:rPr>
        <w:t xml:space="preserve"> h de cours pratiques</w:t>
      </w:r>
    </w:p>
    <w:p w14:paraId="7A18BB95" w14:textId="0F9F7727" w:rsidR="008D1E4E" w:rsidRPr="008D1E4E" w:rsidRDefault="008D1E4E" w:rsidP="004A3F60">
      <w:pPr>
        <w:jc w:val="center"/>
        <w:rPr>
          <w:bCs/>
          <w:u w:val="single"/>
        </w:rPr>
      </w:pPr>
    </w:p>
    <w:p w14:paraId="3ACBB001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1 : novembre 2026</w:t>
      </w:r>
    </w:p>
    <w:p w14:paraId="332BEBB5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t>Samedi (9h30-17h30) : révision des savoirs 1, 2, 3 + gestuelle</w:t>
      </w:r>
    </w:p>
    <w:p w14:paraId="36FE5453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t>Dimanche (9h30-17h30) : introduction au savoir 4 + perfectionnement du savoir 3</w:t>
      </w:r>
    </w:p>
    <w:p w14:paraId="55F5B843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EAAC073" w14:textId="77777777" w:rsidR="00716CB0" w:rsidRPr="00716CB0" w:rsidRDefault="00716CB0" w:rsidP="00716CB0">
      <w:pPr>
        <w:numPr>
          <w:ilvl w:val="0"/>
          <w:numId w:val="27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07A5DB04" w14:textId="77777777" w:rsidR="00716CB0" w:rsidRPr="00716CB0" w:rsidRDefault="007A223C" w:rsidP="00716CB0">
      <w:r>
        <w:pict w14:anchorId="766B98A9">
          <v:rect id="_x0000_i1042" style="width:0;height:1.5pt" o:hralign="center" o:hrstd="t" o:hr="t" fillcolor="#a0a0a0" stroked="f"/>
        </w:pict>
      </w:r>
    </w:p>
    <w:p w14:paraId="00CFD6C3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2 : décembre 2026</w:t>
      </w:r>
    </w:p>
    <w:p w14:paraId="406EB40E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t>Samedi (9h30-17h30) : travail au sol : extension d’encolure, flexion verticale et incurvation sur le cercle, travail en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71FE6649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t>Dimanche (9h30-17h30) : travail monté : maintien de la flexion verticale, extension d’encolure et transitions intra et inter-allures, travail à une rêne &amp; cordelette</w:t>
      </w:r>
    </w:p>
    <w:p w14:paraId="47A6E4B9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8A15DC1" w14:textId="77777777" w:rsidR="00716CB0" w:rsidRPr="00716CB0" w:rsidRDefault="00716CB0" w:rsidP="00716CB0">
      <w:pPr>
        <w:numPr>
          <w:ilvl w:val="0"/>
          <w:numId w:val="28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11969912" w14:textId="77777777" w:rsidR="00716CB0" w:rsidRPr="00716CB0" w:rsidRDefault="007A223C" w:rsidP="00716CB0">
      <w:r>
        <w:pict w14:anchorId="18CC7486">
          <v:rect id="_x0000_i1043" style="width:0;height:1.5pt" o:hralign="center" o:hrstd="t" o:hr="t" fillcolor="#a0a0a0" stroked="f"/>
        </w:pict>
      </w:r>
    </w:p>
    <w:p w14:paraId="597B06DA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1 : janvier 2027</w:t>
      </w:r>
    </w:p>
    <w:p w14:paraId="5FC2C5B1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t>Lundi au jeudi (9h30-17h30) :</w:t>
      </w:r>
    </w:p>
    <w:p w14:paraId="4E26F1BD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Travail au sol avec différents profils de chevaux : extension d’encolure, flexion verticale et incurvation sur le cercle, travail en 7</w:t>
      </w:r>
      <w:r w:rsidRPr="00716CB0">
        <w:rPr>
          <w:rFonts w:ascii="Arial" w:hAnsi="Arial" w:cs="Arial"/>
        </w:rPr>
        <w:t> </w:t>
      </w:r>
      <w:r w:rsidRPr="00716CB0">
        <w:t>m &amp; introduction aux longues r</w:t>
      </w:r>
      <w:r w:rsidRPr="00716CB0">
        <w:rPr>
          <w:rFonts w:ascii="Aptos" w:hAnsi="Aptos" w:cs="Aptos"/>
        </w:rPr>
        <w:t>ê</w:t>
      </w:r>
      <w:r w:rsidRPr="00716CB0">
        <w:t>nes et libert</w:t>
      </w:r>
      <w:r w:rsidRPr="00716CB0">
        <w:rPr>
          <w:rFonts w:ascii="Aptos" w:hAnsi="Aptos" w:cs="Aptos"/>
        </w:rPr>
        <w:t>é</w:t>
      </w:r>
    </w:p>
    <w:p w14:paraId="4714C2B7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Travail monté : maintien de la flexion verticale, extension d’encolure, transitions intra et inter-allures, travail à une rêne &amp; cordelette</w:t>
      </w:r>
    </w:p>
    <w:p w14:paraId="027EC545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Exercices supplémentaires &amp; fun</w:t>
      </w:r>
    </w:p>
    <w:p w14:paraId="546292ED" w14:textId="77777777" w:rsidR="00716CB0" w:rsidRPr="00716CB0" w:rsidRDefault="00716CB0" w:rsidP="00716CB0">
      <w:pPr>
        <w:numPr>
          <w:ilvl w:val="1"/>
          <w:numId w:val="29"/>
        </w:numPr>
      </w:pPr>
      <w:r w:rsidRPr="00716CB0">
        <w:t>Cours théoriques : pédagogie des savoirs FFE, profils et tempéraments des chevaux</w:t>
      </w:r>
    </w:p>
    <w:p w14:paraId="64AB640A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lastRenderedPageBreak/>
        <w:t>Vendredi (9h30-17h30) : cours individuels &amp; débrief de la semaine, points d’amélioration</w:t>
      </w:r>
    </w:p>
    <w:p w14:paraId="1E29D197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55A4E4B" w14:textId="77777777" w:rsidR="00716CB0" w:rsidRPr="00716CB0" w:rsidRDefault="00716CB0" w:rsidP="00716CB0">
      <w:pPr>
        <w:numPr>
          <w:ilvl w:val="0"/>
          <w:numId w:val="29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347A752E" w14:textId="77777777" w:rsidR="00716CB0" w:rsidRPr="00716CB0" w:rsidRDefault="007A223C" w:rsidP="00716CB0">
      <w:r>
        <w:pict w14:anchorId="769EE628">
          <v:rect id="_x0000_i1044" style="width:0;height:1.5pt" o:hralign="center" o:hrstd="t" o:hr="t" fillcolor="#a0a0a0" stroked="f"/>
        </w:pict>
      </w:r>
    </w:p>
    <w:p w14:paraId="58EE28B2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3 : janvier 2027</w:t>
      </w:r>
    </w:p>
    <w:p w14:paraId="439C1D57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t>Accompagnement des élèves en formation amateur &amp; révisions des acquis (avec d’autres chevaux)</w:t>
      </w:r>
    </w:p>
    <w:p w14:paraId="571E62ED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t>Samedi (9h30-17h30) : travail au sol : communication à distance (longe de 7</w:t>
      </w:r>
      <w:r w:rsidRPr="00716CB0">
        <w:rPr>
          <w:rFonts w:ascii="Arial" w:hAnsi="Arial" w:cs="Arial"/>
        </w:rPr>
        <w:t> </w:t>
      </w:r>
      <w:r w:rsidRPr="00716CB0">
        <w:t>m) et pr</w:t>
      </w:r>
      <w:r w:rsidRPr="00716CB0">
        <w:rPr>
          <w:rFonts w:ascii="Aptos" w:hAnsi="Aptos" w:cs="Aptos"/>
        </w:rPr>
        <w:t>é</w:t>
      </w:r>
      <w:r w:rsidRPr="00716CB0">
        <w:t>paration aux longues r</w:t>
      </w:r>
      <w:r w:rsidRPr="00716CB0">
        <w:rPr>
          <w:rFonts w:ascii="Aptos" w:hAnsi="Aptos" w:cs="Aptos"/>
        </w:rPr>
        <w:t>ê</w:t>
      </w:r>
      <w:r w:rsidRPr="00716CB0">
        <w:t>nes</w:t>
      </w:r>
    </w:p>
    <w:p w14:paraId="43C61383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t>Dimanche (9h30-17h30) : révision du travail au sol, mené et début du travail en liberté à petite distance</w:t>
      </w:r>
    </w:p>
    <w:p w14:paraId="20E75445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598A013" w14:textId="77777777" w:rsidR="00716CB0" w:rsidRPr="00716CB0" w:rsidRDefault="00716CB0" w:rsidP="00716CB0">
      <w:pPr>
        <w:numPr>
          <w:ilvl w:val="0"/>
          <w:numId w:val="30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2B41DDE8" w14:textId="77777777" w:rsidR="00716CB0" w:rsidRPr="00716CB0" w:rsidRDefault="007A223C" w:rsidP="00716CB0">
      <w:r>
        <w:pict w14:anchorId="48F0968D">
          <v:rect id="_x0000_i1045" style="width:0;height:1.5pt" o:hralign="center" o:hrstd="t" o:hr="t" fillcolor="#a0a0a0" stroked="f"/>
        </w:pict>
      </w:r>
    </w:p>
    <w:p w14:paraId="18EAE16E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4 : février 2027</w:t>
      </w:r>
    </w:p>
    <w:p w14:paraId="05D6EBC4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t>Accompagnement des élèves en formation amateur &amp; révisions des acquis (avec d’autres chevaux)</w:t>
      </w:r>
    </w:p>
    <w:p w14:paraId="211F7787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t>Samedi (9h30-17h30) : travail au sol : communication à distance (longe de 7</w:t>
      </w:r>
      <w:r w:rsidRPr="00716CB0">
        <w:rPr>
          <w:rFonts w:ascii="Arial" w:hAnsi="Arial" w:cs="Arial"/>
        </w:rPr>
        <w:t> </w:t>
      </w:r>
      <w:r w:rsidRPr="00716CB0">
        <w:t>m) et perfectionnement longues r</w:t>
      </w:r>
      <w:r w:rsidRPr="00716CB0">
        <w:rPr>
          <w:rFonts w:ascii="Aptos" w:hAnsi="Aptos" w:cs="Aptos"/>
        </w:rPr>
        <w:t>ê</w:t>
      </w:r>
      <w:r w:rsidRPr="00716CB0">
        <w:t>nes</w:t>
      </w:r>
    </w:p>
    <w:p w14:paraId="4F3927CB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t>Dimanche (9h30-17h30) : liberté à distance + travail monté suite cordelette</w:t>
      </w:r>
    </w:p>
    <w:p w14:paraId="5EB887F6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844D3D0" w14:textId="77777777" w:rsidR="00716CB0" w:rsidRPr="00716CB0" w:rsidRDefault="00716CB0" w:rsidP="00716CB0">
      <w:pPr>
        <w:numPr>
          <w:ilvl w:val="0"/>
          <w:numId w:val="31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337EBE89" w14:textId="77777777" w:rsidR="00716CB0" w:rsidRPr="00716CB0" w:rsidRDefault="007A223C" w:rsidP="00716CB0">
      <w:r>
        <w:pict w14:anchorId="50CC692D">
          <v:rect id="_x0000_i1046" style="width:0;height:1.5pt" o:hralign="center" o:hrstd="t" o:hr="t" fillcolor="#a0a0a0" stroked="f"/>
        </w:pict>
      </w:r>
    </w:p>
    <w:p w14:paraId="20605DCC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2 : début mars 2027</w:t>
      </w:r>
    </w:p>
    <w:p w14:paraId="2BFB0E49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t>Lundi au jeudi (9h30-17h30) :</w:t>
      </w:r>
    </w:p>
    <w:p w14:paraId="595FE2AE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Travail monté : début des déplacements latéraux et travail des deux pistes, cordelette &amp; freestyle</w:t>
      </w:r>
    </w:p>
    <w:p w14:paraId="4E881716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lastRenderedPageBreak/>
        <w:t>Approfondissement liberté, longues rênes en mors + surfaix,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55EA73B8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Exercices complexes et supplémentaires en longues rênes et en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1E6633AF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Parcours spécifiques</w:t>
      </w:r>
    </w:p>
    <w:p w14:paraId="51D9923F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Préparation au brevet 3 éthologie FFE</w:t>
      </w:r>
    </w:p>
    <w:p w14:paraId="22CC5447" w14:textId="77777777" w:rsidR="00716CB0" w:rsidRPr="00716CB0" w:rsidRDefault="00716CB0" w:rsidP="00716CB0">
      <w:pPr>
        <w:numPr>
          <w:ilvl w:val="1"/>
          <w:numId w:val="32"/>
        </w:numPr>
      </w:pPr>
      <w:r w:rsidRPr="00716CB0">
        <w:t>Préparation au brevet 3 de travail à pied FFE</w:t>
      </w:r>
    </w:p>
    <w:p w14:paraId="13C9F605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t>Vendredi (9h30-17h30) : cours individuels &amp; débrief de la semaine, points d’amélioration</w:t>
      </w:r>
    </w:p>
    <w:p w14:paraId="45EFE992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1FE05205" w14:textId="77777777" w:rsidR="00716CB0" w:rsidRPr="00716CB0" w:rsidRDefault="00716CB0" w:rsidP="00716CB0">
      <w:pPr>
        <w:numPr>
          <w:ilvl w:val="0"/>
          <w:numId w:val="32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7BB74455" w14:textId="77777777" w:rsidR="00716CB0" w:rsidRPr="00716CB0" w:rsidRDefault="007A223C" w:rsidP="00716CB0">
      <w:r>
        <w:pict w14:anchorId="4CEBC7E7">
          <v:rect id="_x0000_i1047" style="width:0;height:1.5pt" o:hralign="center" o:hrstd="t" o:hr="t" fillcolor="#a0a0a0" stroked="f"/>
        </w:pict>
      </w:r>
    </w:p>
    <w:p w14:paraId="40C56BC3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5 :</w:t>
      </w:r>
      <w:proofErr w:type="gramEnd"/>
      <w:r w:rsidRPr="00716CB0">
        <w:rPr>
          <w:b/>
          <w:bCs/>
          <w:lang w:val="en-GB"/>
        </w:rPr>
        <w:t xml:space="preserve"> fin mars 2027</w:t>
      </w:r>
    </w:p>
    <w:p w14:paraId="70C3ED7B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t>Samedi (9h30-17h30) :</w:t>
      </w:r>
    </w:p>
    <w:p w14:paraId="277A7920" w14:textId="77777777" w:rsidR="00716CB0" w:rsidRPr="00716CB0" w:rsidRDefault="00716CB0" w:rsidP="00716CB0">
      <w:pPr>
        <w:numPr>
          <w:ilvl w:val="1"/>
          <w:numId w:val="33"/>
        </w:numPr>
      </w:pPr>
      <w:r w:rsidRPr="00716CB0">
        <w:t>Accompagnement des élèves en formation amateur &amp; révisions des acquis (avec d’autres chevaux)</w:t>
      </w:r>
    </w:p>
    <w:p w14:paraId="20859AC4" w14:textId="77777777" w:rsidR="00716CB0" w:rsidRPr="00716CB0" w:rsidRDefault="00716CB0" w:rsidP="00716CB0">
      <w:pPr>
        <w:numPr>
          <w:ilvl w:val="1"/>
          <w:numId w:val="33"/>
        </w:numPr>
      </w:pPr>
      <w:r w:rsidRPr="00716CB0">
        <w:t>Matin : travail monté : début des déplacements latéraux, début du freestyle</w:t>
      </w:r>
    </w:p>
    <w:p w14:paraId="408F1863" w14:textId="77777777" w:rsidR="00716CB0" w:rsidRPr="00716CB0" w:rsidRDefault="00716CB0" w:rsidP="00716CB0">
      <w:pPr>
        <w:numPr>
          <w:ilvl w:val="1"/>
          <w:numId w:val="33"/>
        </w:numPr>
      </w:pPr>
      <w:r w:rsidRPr="00716CB0">
        <w:t>Après-midi : cordelette &amp; freestyle</w:t>
      </w:r>
    </w:p>
    <w:p w14:paraId="4CA756DF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t>Dimanche (9h30-17h30) : approfondissement de la liberté à pied, longues rênes en mors + surfaix, 7</w:t>
      </w:r>
      <w:r w:rsidRPr="00716CB0">
        <w:rPr>
          <w:rFonts w:ascii="Arial" w:hAnsi="Arial" w:cs="Arial"/>
        </w:rPr>
        <w:t> </w:t>
      </w:r>
      <w:r w:rsidRPr="00716CB0">
        <w:t>m</w:t>
      </w:r>
    </w:p>
    <w:p w14:paraId="4ABC78BC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3B70A854" w14:textId="77777777" w:rsidR="00716CB0" w:rsidRPr="00716CB0" w:rsidRDefault="00716CB0" w:rsidP="00716CB0">
      <w:pPr>
        <w:numPr>
          <w:ilvl w:val="0"/>
          <w:numId w:val="33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6BF664CC" w14:textId="77777777" w:rsidR="00716CB0" w:rsidRPr="00716CB0" w:rsidRDefault="007A223C" w:rsidP="00716CB0">
      <w:r>
        <w:pict w14:anchorId="0C60B99F">
          <v:rect id="_x0000_i1048" style="width:0;height:1.5pt" o:hralign="center" o:hrstd="t" o:hr="t" fillcolor="#a0a0a0" stroked="f"/>
        </w:pict>
      </w:r>
    </w:p>
    <w:p w14:paraId="6685CE7C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6 : avril 2027</w:t>
      </w:r>
    </w:p>
    <w:p w14:paraId="364F45F0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t>Samedi (9h30-17h30) : éthologie : bien-être du cheval au quotidien et au travail</w:t>
      </w:r>
    </w:p>
    <w:p w14:paraId="1A3AC854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t>Dimanche (9h30-17h30) : éthologie : bien-être du cheval au quotidien et au travail</w:t>
      </w:r>
    </w:p>
    <w:p w14:paraId="5C240492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CD04EDF" w14:textId="77777777" w:rsidR="00716CB0" w:rsidRPr="00716CB0" w:rsidRDefault="00716CB0" w:rsidP="00716CB0">
      <w:pPr>
        <w:numPr>
          <w:ilvl w:val="0"/>
          <w:numId w:val="34"/>
        </w:numPr>
      </w:pPr>
      <w:r w:rsidRPr="00716CB0">
        <w:rPr>
          <w:b/>
          <w:bCs/>
        </w:rPr>
        <w:lastRenderedPageBreak/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0E6EA831" w14:textId="77777777" w:rsidR="00716CB0" w:rsidRPr="00716CB0" w:rsidRDefault="007A223C" w:rsidP="00716CB0">
      <w:r>
        <w:pict w14:anchorId="75BDADEC">
          <v:rect id="_x0000_i1049" style="width:0;height:1.5pt" o:hralign="center" o:hrstd="t" o:hr="t" fillcolor="#a0a0a0" stroked="f"/>
        </w:pict>
      </w:r>
    </w:p>
    <w:p w14:paraId="463717EC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week-end 7 : mai 2027</w:t>
      </w:r>
    </w:p>
    <w:p w14:paraId="4A9D9472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t xml:space="preserve">Samedi (9h30-17h30) : introduction au mors et/ou </w:t>
      </w:r>
      <w:proofErr w:type="spellStart"/>
      <w:r w:rsidRPr="00716CB0">
        <w:t>ennasures</w:t>
      </w:r>
      <w:proofErr w:type="spellEnd"/>
      <w:r w:rsidRPr="00716CB0">
        <w:t xml:space="preserve"> monté et au travail du cheval, déplacements latéraux, travail de deux pistes, contre-galop, changement de pied, obstacle…</w:t>
      </w:r>
    </w:p>
    <w:p w14:paraId="1A54BFD8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t>Dimanche (9h30-17h30) : révision travail monté + perfectionnement liberté et longues rênes</w:t>
      </w:r>
    </w:p>
    <w:p w14:paraId="4050808F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6B60C58A" w14:textId="77777777" w:rsidR="00716CB0" w:rsidRPr="00716CB0" w:rsidRDefault="00716CB0" w:rsidP="00716CB0">
      <w:pPr>
        <w:numPr>
          <w:ilvl w:val="0"/>
          <w:numId w:val="35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7A8725EE" w14:textId="77777777" w:rsidR="00716CB0" w:rsidRPr="00716CB0" w:rsidRDefault="007A223C" w:rsidP="00716CB0">
      <w:r>
        <w:pict w14:anchorId="08C63A89">
          <v:rect id="_x0000_i1050" style="width:0;height:1.5pt" o:hralign="center" o:hrstd="t" o:hr="t" fillcolor="#a0a0a0" stroked="f"/>
        </w:pict>
      </w:r>
    </w:p>
    <w:p w14:paraId="2DC723C2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3 : fin mai 2027</w:t>
      </w:r>
    </w:p>
    <w:p w14:paraId="4BB38C89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t>Lundi au jeudi (9h30-17h30) :</w:t>
      </w:r>
    </w:p>
    <w:p w14:paraId="4223536A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Travail monté : perfectionnement en cordelette et en freestyle (exercices complexes)</w:t>
      </w:r>
    </w:p>
    <w:p w14:paraId="6043D5B5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 xml:space="preserve">Perfectionnement en mors ou </w:t>
      </w:r>
      <w:proofErr w:type="spellStart"/>
      <w:r w:rsidRPr="00716CB0">
        <w:t>side</w:t>
      </w:r>
      <w:proofErr w:type="spellEnd"/>
      <w:r w:rsidRPr="00716CB0">
        <w:t>-pull</w:t>
      </w:r>
    </w:p>
    <w:p w14:paraId="256A768B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Travail à pied : perfectionnement en liberté (à grande distance)</w:t>
      </w:r>
    </w:p>
    <w:p w14:paraId="00527AA8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Préparation au brevet 3 éthologie FFE</w:t>
      </w:r>
    </w:p>
    <w:p w14:paraId="77382F6F" w14:textId="77777777" w:rsidR="00716CB0" w:rsidRPr="00716CB0" w:rsidRDefault="00716CB0" w:rsidP="00716CB0">
      <w:pPr>
        <w:numPr>
          <w:ilvl w:val="1"/>
          <w:numId w:val="36"/>
        </w:numPr>
      </w:pPr>
      <w:r w:rsidRPr="00716CB0">
        <w:t>Préparation au brevet 3 de travail à pied FFE</w:t>
      </w:r>
    </w:p>
    <w:p w14:paraId="41809C34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t>Vendredi (9h30-17h30) : cours individuels &amp; débrief de la semaine, points d’amélioration</w:t>
      </w:r>
    </w:p>
    <w:p w14:paraId="7DF547E2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5D3B6DE" w14:textId="77777777" w:rsidR="00716CB0" w:rsidRPr="00716CB0" w:rsidRDefault="00716CB0" w:rsidP="00716CB0">
      <w:pPr>
        <w:numPr>
          <w:ilvl w:val="0"/>
          <w:numId w:val="36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661B2F99" w14:textId="77777777" w:rsidR="00716CB0" w:rsidRPr="00716CB0" w:rsidRDefault="007A223C" w:rsidP="00716CB0">
      <w:r>
        <w:pict w14:anchorId="37C060BA">
          <v:rect id="_x0000_i1051" style="width:0;height:1.5pt" o:hralign="center" o:hrstd="t" o:hr="t" fillcolor="#a0a0a0" stroked="f"/>
        </w:pict>
      </w:r>
    </w:p>
    <w:p w14:paraId="3BFDEF54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8 :</w:t>
      </w:r>
      <w:proofErr w:type="gramEnd"/>
      <w:r w:rsidRPr="00716CB0">
        <w:rPr>
          <w:b/>
          <w:bCs/>
          <w:lang w:val="en-GB"/>
        </w:rPr>
        <w:t xml:space="preserve"> fin </w:t>
      </w:r>
      <w:proofErr w:type="spellStart"/>
      <w:r w:rsidRPr="00716CB0">
        <w:rPr>
          <w:b/>
          <w:bCs/>
          <w:lang w:val="en-GB"/>
        </w:rPr>
        <w:t>mai</w:t>
      </w:r>
      <w:proofErr w:type="spellEnd"/>
      <w:r w:rsidRPr="00716CB0">
        <w:rPr>
          <w:b/>
          <w:bCs/>
          <w:lang w:val="en-GB"/>
        </w:rPr>
        <w:t xml:space="preserve"> 2027</w:t>
      </w:r>
    </w:p>
    <w:p w14:paraId="17D32ED4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t>Samedi (9h30-17h30) : cours particulier à pied</w:t>
      </w:r>
    </w:p>
    <w:p w14:paraId="1BB82F2B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t>Dimanche (9h30-17h30) : cours particulier monté</w:t>
      </w:r>
    </w:p>
    <w:p w14:paraId="03F64849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rPr>
          <w:b/>
          <w:bCs/>
        </w:rPr>
        <w:lastRenderedPageBreak/>
        <w:t>Formatrices :</w:t>
      </w:r>
      <w:r w:rsidRPr="00716CB0">
        <w:t xml:space="preserve"> Olivia Tassier et Laurianne Mathieux, éducatrices et comportementalistes équins</w:t>
      </w:r>
    </w:p>
    <w:p w14:paraId="1A3FCCD2" w14:textId="77777777" w:rsidR="00716CB0" w:rsidRPr="00716CB0" w:rsidRDefault="00716CB0" w:rsidP="00716CB0">
      <w:pPr>
        <w:numPr>
          <w:ilvl w:val="0"/>
          <w:numId w:val="37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1CA165E3" w14:textId="77777777" w:rsidR="00716CB0" w:rsidRPr="00716CB0" w:rsidRDefault="007A223C" w:rsidP="00716CB0">
      <w:r>
        <w:pict w14:anchorId="6A4B99EE">
          <v:rect id="_x0000_i1052" style="width:0;height:1.5pt" o:hralign="center" o:hrstd="t" o:hr="t" fillcolor="#a0a0a0" stroked="f"/>
        </w:pict>
      </w:r>
    </w:p>
    <w:p w14:paraId="76CE87E2" w14:textId="77777777" w:rsidR="00716CB0" w:rsidRPr="00716CB0" w:rsidRDefault="00716CB0" w:rsidP="00716CB0">
      <w:pPr>
        <w:rPr>
          <w:b/>
          <w:bCs/>
        </w:rPr>
      </w:pPr>
      <w:r w:rsidRPr="00716CB0">
        <w:rPr>
          <w:b/>
          <w:bCs/>
        </w:rPr>
        <w:t>FCEP : semaine 4 : mi-juin 2027</w:t>
      </w:r>
    </w:p>
    <w:p w14:paraId="6C3FE1CF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t xml:space="preserve">Lundi au jeudi (9h30-17h30) : travail monté : perfectionnement sur différents parcours style </w:t>
      </w:r>
      <w:proofErr w:type="spellStart"/>
      <w:r w:rsidRPr="00716CB0">
        <w:t>mountain</w:t>
      </w:r>
      <w:proofErr w:type="spellEnd"/>
      <w:r w:rsidRPr="00716CB0">
        <w:t xml:space="preserve"> trail, exercices de cross ou autres</w:t>
      </w:r>
    </w:p>
    <w:p w14:paraId="69C6B403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t>Cours théoriques : pédagogie des savoirs FFE</w:t>
      </w:r>
    </w:p>
    <w:p w14:paraId="06F4D400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t>Vendredi (9h30-17h30) : cours individuels &amp; débrief de la semaine, points d’amélioration</w:t>
      </w:r>
    </w:p>
    <w:p w14:paraId="7975AF9B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32DEC293" w14:textId="77777777" w:rsidR="00716CB0" w:rsidRPr="00716CB0" w:rsidRDefault="00716CB0" w:rsidP="00716CB0">
      <w:pPr>
        <w:numPr>
          <w:ilvl w:val="0"/>
          <w:numId w:val="38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26DB3F38" w14:textId="77777777" w:rsidR="00716CB0" w:rsidRPr="00716CB0" w:rsidRDefault="007A223C" w:rsidP="00716CB0">
      <w:r>
        <w:pict w14:anchorId="715D41E9">
          <v:rect id="_x0000_i1053" style="width:0;height:1.5pt" o:hralign="center" o:hrstd="t" o:hr="t" fillcolor="#a0a0a0" stroked="f"/>
        </w:pict>
      </w:r>
    </w:p>
    <w:p w14:paraId="44151B90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9 :</w:t>
      </w:r>
      <w:proofErr w:type="gramEnd"/>
      <w:r w:rsidRPr="00716CB0">
        <w:rPr>
          <w:b/>
          <w:bCs/>
          <w:lang w:val="en-GB"/>
        </w:rPr>
        <w:t xml:space="preserve"> fin </w:t>
      </w:r>
      <w:proofErr w:type="spellStart"/>
      <w:r w:rsidRPr="00716CB0">
        <w:rPr>
          <w:b/>
          <w:bCs/>
          <w:lang w:val="en-GB"/>
        </w:rPr>
        <w:t>juin</w:t>
      </w:r>
      <w:proofErr w:type="spellEnd"/>
      <w:r w:rsidRPr="00716CB0">
        <w:rPr>
          <w:b/>
          <w:bCs/>
          <w:lang w:val="en-GB"/>
        </w:rPr>
        <w:t xml:space="preserve"> 2027</w:t>
      </w:r>
    </w:p>
    <w:p w14:paraId="78CF4371" w14:textId="77777777" w:rsidR="00716CB0" w:rsidRPr="00716CB0" w:rsidRDefault="00716CB0" w:rsidP="00716CB0">
      <w:pPr>
        <w:numPr>
          <w:ilvl w:val="0"/>
          <w:numId w:val="39"/>
        </w:numPr>
      </w:pPr>
      <w:r w:rsidRPr="00716CB0">
        <w:t>Samedi &amp; dimanche (9h30-17h30) : examen blanc, révisions des exercices &amp; ajustements</w:t>
      </w:r>
    </w:p>
    <w:p w14:paraId="425B47FA" w14:textId="77777777" w:rsidR="00716CB0" w:rsidRPr="00716CB0" w:rsidRDefault="00716CB0" w:rsidP="00716CB0">
      <w:pPr>
        <w:numPr>
          <w:ilvl w:val="0"/>
          <w:numId w:val="39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42E51A76" w14:textId="77777777" w:rsidR="00716CB0" w:rsidRPr="00716CB0" w:rsidRDefault="00716CB0" w:rsidP="00716CB0">
      <w:pPr>
        <w:numPr>
          <w:ilvl w:val="0"/>
          <w:numId w:val="39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6A34F622" w14:textId="77777777" w:rsidR="00716CB0" w:rsidRPr="00716CB0" w:rsidRDefault="007A223C" w:rsidP="00716CB0">
      <w:r>
        <w:pict w14:anchorId="21B66A8D">
          <v:rect id="_x0000_i1054" style="width:0;height:1.5pt" o:hralign="center" o:hrstd="t" o:hr="t" fillcolor="#a0a0a0" stroked="f"/>
        </w:pict>
      </w:r>
    </w:p>
    <w:p w14:paraId="0CD36B51" w14:textId="77777777" w:rsidR="00716CB0" w:rsidRPr="00716CB0" w:rsidRDefault="00716CB0" w:rsidP="00716CB0">
      <w:pPr>
        <w:rPr>
          <w:b/>
          <w:bCs/>
          <w:lang w:val="en-GB"/>
        </w:rPr>
      </w:pPr>
      <w:proofErr w:type="gramStart"/>
      <w:r w:rsidRPr="00716CB0">
        <w:rPr>
          <w:b/>
          <w:bCs/>
          <w:lang w:val="en-GB"/>
        </w:rPr>
        <w:t>FCEP :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week-end</w:t>
      </w:r>
      <w:proofErr w:type="gramEnd"/>
      <w:r w:rsidRPr="00716CB0">
        <w:rPr>
          <w:b/>
          <w:bCs/>
          <w:lang w:val="en-GB"/>
        </w:rPr>
        <w:t xml:space="preserve"> </w:t>
      </w:r>
      <w:proofErr w:type="gramStart"/>
      <w:r w:rsidRPr="00716CB0">
        <w:rPr>
          <w:b/>
          <w:bCs/>
          <w:lang w:val="en-GB"/>
        </w:rPr>
        <w:t>10 :</w:t>
      </w:r>
      <w:proofErr w:type="gramEnd"/>
      <w:r w:rsidRPr="00716CB0">
        <w:rPr>
          <w:b/>
          <w:bCs/>
          <w:lang w:val="en-GB"/>
        </w:rPr>
        <w:t xml:space="preserve"> fin </w:t>
      </w:r>
      <w:proofErr w:type="spellStart"/>
      <w:r w:rsidRPr="00716CB0">
        <w:rPr>
          <w:b/>
          <w:bCs/>
          <w:lang w:val="en-GB"/>
        </w:rPr>
        <w:t>juillet</w:t>
      </w:r>
      <w:proofErr w:type="spellEnd"/>
      <w:r w:rsidRPr="00716CB0">
        <w:rPr>
          <w:b/>
          <w:bCs/>
          <w:lang w:val="en-GB"/>
        </w:rPr>
        <w:t xml:space="preserve"> 2027</w:t>
      </w:r>
    </w:p>
    <w:p w14:paraId="25C8CAA9" w14:textId="77777777" w:rsidR="00716CB0" w:rsidRPr="00716CB0" w:rsidRDefault="00716CB0" w:rsidP="00716CB0">
      <w:pPr>
        <w:numPr>
          <w:ilvl w:val="0"/>
          <w:numId w:val="40"/>
        </w:numPr>
      </w:pPr>
      <w:r w:rsidRPr="00716CB0">
        <w:t>Samedi &amp; dimanche (9h30-17h30) : examens pratiques et théoriques</w:t>
      </w:r>
    </w:p>
    <w:p w14:paraId="23136CC5" w14:textId="77777777" w:rsidR="00716CB0" w:rsidRPr="00716CB0" w:rsidRDefault="00716CB0" w:rsidP="00716CB0">
      <w:pPr>
        <w:numPr>
          <w:ilvl w:val="0"/>
          <w:numId w:val="40"/>
        </w:numPr>
      </w:pPr>
      <w:r w:rsidRPr="00716CB0">
        <w:rPr>
          <w:b/>
          <w:bCs/>
        </w:rPr>
        <w:t>Formatrices :</w:t>
      </w:r>
      <w:r w:rsidRPr="00716CB0">
        <w:t xml:space="preserve"> Olivia Tassier et Laurianne Mathieux, éducatrices et comportementalistes équins</w:t>
      </w:r>
    </w:p>
    <w:p w14:paraId="3B407DF6" w14:textId="77777777" w:rsidR="00716CB0" w:rsidRPr="00716CB0" w:rsidRDefault="00716CB0" w:rsidP="00716CB0">
      <w:pPr>
        <w:numPr>
          <w:ilvl w:val="0"/>
          <w:numId w:val="40"/>
        </w:numPr>
      </w:pPr>
      <w:r w:rsidRPr="00716CB0">
        <w:rPr>
          <w:b/>
          <w:bCs/>
        </w:rPr>
        <w:t>Lieu :</w:t>
      </w:r>
      <w:r w:rsidRPr="00716CB0">
        <w:t xml:space="preserve"> Centre de formation comportementale équin «</w:t>
      </w:r>
      <w:r w:rsidRPr="00716CB0">
        <w:rPr>
          <w:rFonts w:ascii="Arial" w:hAnsi="Arial" w:cs="Arial"/>
        </w:rPr>
        <w:t> </w:t>
      </w:r>
      <w:r w:rsidRPr="00716CB0">
        <w:t>Entre deux Mondes</w:t>
      </w:r>
      <w:r w:rsidRPr="00716CB0">
        <w:rPr>
          <w:rFonts w:ascii="Arial" w:hAnsi="Arial" w:cs="Arial"/>
        </w:rPr>
        <w:t> </w:t>
      </w:r>
      <w:r w:rsidRPr="00716CB0">
        <w:rPr>
          <w:rFonts w:ascii="Aptos" w:hAnsi="Aptos" w:cs="Aptos"/>
        </w:rPr>
        <w:t>»</w:t>
      </w:r>
    </w:p>
    <w:p w14:paraId="342D0947" w14:textId="77777777" w:rsidR="00716CB0" w:rsidRPr="00716CB0" w:rsidRDefault="007A223C" w:rsidP="00716CB0">
      <w:r>
        <w:pict w14:anchorId="6E227411">
          <v:rect id="_x0000_i1055" style="width:0;height:1.5pt" o:hralign="center" o:hrstd="t" o:hr="t" fillcolor="#a0a0a0" stroked="f"/>
        </w:pict>
      </w:r>
    </w:p>
    <w:p w14:paraId="5625002A" w14:textId="77777777" w:rsidR="005A063A" w:rsidRPr="005A063A" w:rsidRDefault="005A063A" w:rsidP="00513A31">
      <w:pPr>
        <w:pStyle w:val="Titre2"/>
      </w:pPr>
      <w:r w:rsidRPr="005A063A">
        <w:t>Travail individuel</w:t>
      </w:r>
    </w:p>
    <w:p w14:paraId="648432E2" w14:textId="77777777" w:rsidR="005A063A" w:rsidRPr="005A063A" w:rsidRDefault="005A063A" w:rsidP="005A063A">
      <w:r w:rsidRPr="005A063A">
        <w:t xml:space="preserve">Il est demandé à chaque élève de </w:t>
      </w:r>
      <w:r w:rsidRPr="005A063A">
        <w:rPr>
          <w:b/>
          <w:bCs/>
        </w:rPr>
        <w:t>réviser les exercices en dehors des cours</w:t>
      </w:r>
      <w:r w:rsidRPr="005A063A">
        <w:t xml:space="preserve"> et de pratiquer un maximum pour consolider ses acquis.</w:t>
      </w:r>
    </w:p>
    <w:p w14:paraId="3EA0E9F5" w14:textId="77777777" w:rsidR="005A063A" w:rsidRPr="005A063A" w:rsidRDefault="007A223C" w:rsidP="005A063A">
      <w:r>
        <w:lastRenderedPageBreak/>
        <w:pict w14:anchorId="57A7098C">
          <v:rect id="_x0000_i1056" style="width:0;height:1.5pt" o:hralign="center" o:hrstd="t" o:hr="t" fillcolor="#a0a0a0" stroked="f"/>
        </w:pict>
      </w:r>
    </w:p>
    <w:p w14:paraId="3E3C3E63" w14:textId="77777777" w:rsidR="005A063A" w:rsidRPr="005A063A" w:rsidRDefault="005A063A" w:rsidP="00513A31">
      <w:pPr>
        <w:pStyle w:val="Titre2"/>
      </w:pPr>
      <w:r w:rsidRPr="005A063A">
        <w:t>Études de cas</w:t>
      </w:r>
    </w:p>
    <w:p w14:paraId="28322266" w14:textId="16FE89D1" w:rsidR="005A063A" w:rsidRPr="005A063A" w:rsidRDefault="005A063A" w:rsidP="00716CB0">
      <w:pPr>
        <w:numPr>
          <w:ilvl w:val="0"/>
          <w:numId w:val="9"/>
        </w:numPr>
      </w:pPr>
      <w:r w:rsidRPr="005A063A">
        <w:t xml:space="preserve">Travailler </w:t>
      </w:r>
      <w:r w:rsidRPr="005A063A">
        <w:rPr>
          <w:b/>
          <w:bCs/>
        </w:rPr>
        <w:t>trois chevaux différents</w:t>
      </w:r>
      <w:r w:rsidRPr="005A063A">
        <w:t xml:space="preserve"> pour les savoirs 1 à 3 et brevet</w:t>
      </w:r>
      <w:r w:rsidR="00513A31">
        <w:t>s 1à</w:t>
      </w:r>
      <w:r w:rsidRPr="005A063A">
        <w:t xml:space="preserve"> 3</w:t>
      </w:r>
    </w:p>
    <w:p w14:paraId="265E7301" w14:textId="77777777" w:rsidR="005A063A" w:rsidRPr="005A063A" w:rsidRDefault="005A063A" w:rsidP="00716CB0">
      <w:pPr>
        <w:numPr>
          <w:ilvl w:val="0"/>
          <w:numId w:val="9"/>
        </w:numPr>
      </w:pPr>
      <w:r w:rsidRPr="005A063A">
        <w:t>Présenter certains exercices sous forme de vidéos</w:t>
      </w:r>
    </w:p>
    <w:p w14:paraId="106EBFF0" w14:textId="77777777" w:rsidR="005A063A" w:rsidRPr="005A063A" w:rsidRDefault="005A063A" w:rsidP="00716CB0">
      <w:pPr>
        <w:numPr>
          <w:ilvl w:val="0"/>
          <w:numId w:val="9"/>
        </w:numPr>
      </w:pPr>
      <w:r w:rsidRPr="005A063A">
        <w:t>Accompagner deux chevaux et leurs propriétaires jusqu’au savoir 3 et brevet 3</w:t>
      </w:r>
    </w:p>
    <w:p w14:paraId="03C6141C" w14:textId="77777777" w:rsidR="005A063A" w:rsidRPr="005A063A" w:rsidRDefault="007A223C" w:rsidP="005A063A">
      <w:r>
        <w:pict w14:anchorId="3E2615F4">
          <v:rect id="_x0000_i1057" style="width:0;height:1.5pt" o:hralign="center" o:hrstd="t" o:hr="t" fillcolor="#a0a0a0" stroked="f"/>
        </w:pict>
      </w:r>
    </w:p>
    <w:p w14:paraId="60FE394E" w14:textId="77777777" w:rsidR="005A063A" w:rsidRPr="005A063A" w:rsidRDefault="005A063A" w:rsidP="00513A31">
      <w:pPr>
        <w:pStyle w:val="Titre2"/>
      </w:pPr>
      <w:r w:rsidRPr="005A063A">
        <w:t>Stage pratique</w:t>
      </w:r>
    </w:p>
    <w:p w14:paraId="13E95BF3" w14:textId="77777777" w:rsidR="005A063A" w:rsidRPr="005A063A" w:rsidRDefault="005A063A" w:rsidP="00716CB0">
      <w:pPr>
        <w:numPr>
          <w:ilvl w:val="0"/>
          <w:numId w:val="10"/>
        </w:numPr>
      </w:pPr>
      <w:r w:rsidRPr="005A063A">
        <w:t xml:space="preserve">Suivi de </w:t>
      </w:r>
      <w:r w:rsidRPr="005A063A">
        <w:rPr>
          <w:b/>
          <w:bCs/>
        </w:rPr>
        <w:t>10 jours sur le terrain</w:t>
      </w:r>
      <w:r w:rsidRPr="005A063A">
        <w:t xml:space="preserve"> auprès d’un comportementaliste équin pour observer différentes méthodes de travail.</w:t>
      </w:r>
    </w:p>
    <w:p w14:paraId="65EF1C6B" w14:textId="3156FF3E" w:rsidR="004A3F60" w:rsidRPr="009175ED" w:rsidRDefault="007A223C" w:rsidP="004A3F60">
      <w:r>
        <w:pict w14:anchorId="05448961">
          <v:rect id="_x0000_i1058" style="width:0;height:1.5pt" o:hralign="center" o:hrstd="t" o:hr="t" fillcolor="#a0a0a0" stroked="f"/>
        </w:pict>
      </w:r>
    </w:p>
    <w:p w14:paraId="58BBFE1B" w14:textId="77777777" w:rsidR="004A3F60" w:rsidRPr="009175ED" w:rsidRDefault="004A3F60" w:rsidP="004A3F60">
      <w:pPr>
        <w:pStyle w:val="Titre2"/>
      </w:pPr>
      <w:r w:rsidRPr="009175ED">
        <w:t>Prérequis à la formation</w:t>
      </w:r>
    </w:p>
    <w:p w14:paraId="4AB76CA1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Être âgé de </w:t>
      </w:r>
      <w:r w:rsidRPr="00B00489">
        <w:rPr>
          <w:b/>
          <w:bCs/>
        </w:rPr>
        <w:t>16 ans</w:t>
      </w:r>
      <w:r w:rsidRPr="00B00489">
        <w:t xml:space="preserve"> minimum</w:t>
      </w:r>
    </w:p>
    <w:p w14:paraId="79CF3D4B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Niveau minimum </w:t>
      </w:r>
      <w:r w:rsidRPr="00B00489">
        <w:rPr>
          <w:b/>
          <w:bCs/>
        </w:rPr>
        <w:t>étrier d’or</w:t>
      </w:r>
    </w:p>
    <w:p w14:paraId="1E6F5A2A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>Avoir réussi l’examen d’entrée</w:t>
      </w:r>
    </w:p>
    <w:p w14:paraId="30E2B0BC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Posséder un </w:t>
      </w:r>
      <w:r w:rsidRPr="00B00489">
        <w:rPr>
          <w:b/>
          <w:bCs/>
        </w:rPr>
        <w:t>cheval personnel</w:t>
      </w:r>
    </w:p>
    <w:p w14:paraId="03A2EDF9" w14:textId="77777777" w:rsidR="00B00489" w:rsidRPr="00B00489" w:rsidRDefault="00B00489" w:rsidP="00716CB0">
      <w:pPr>
        <w:numPr>
          <w:ilvl w:val="0"/>
          <w:numId w:val="11"/>
        </w:numPr>
      </w:pPr>
      <w:r w:rsidRPr="00B00489">
        <w:t xml:space="preserve">Matériel adapté : bottes, bombe, pantalon, gants, chaussure de sécurité, longe 3,70 m + 2 longes 7 m, licol corde, stick 1,20 m, selle, tapis, bridon ou </w:t>
      </w:r>
      <w:proofErr w:type="spellStart"/>
      <w:r w:rsidRPr="00B00489">
        <w:t>side</w:t>
      </w:r>
      <w:proofErr w:type="spellEnd"/>
      <w:r w:rsidRPr="00B00489">
        <w:t>-pull</w:t>
      </w:r>
    </w:p>
    <w:p w14:paraId="07B6351A" w14:textId="72DE5A2A" w:rsidR="00800879" w:rsidRPr="009175ED" w:rsidRDefault="007A223C" w:rsidP="004A3F60">
      <w:r>
        <w:pict w14:anchorId="718ABF6B">
          <v:rect id="_x0000_i1059" style="width:0;height:1.5pt" o:hralign="center" o:hrstd="t" o:hr="t" fillcolor="#a0a0a0" stroked="f"/>
        </w:pict>
      </w:r>
    </w:p>
    <w:p w14:paraId="48DE8F5A" w14:textId="77777777" w:rsidR="00800879" w:rsidRPr="00681DCE" w:rsidRDefault="00800879" w:rsidP="00800879">
      <w:pPr>
        <w:pStyle w:val="Titre2"/>
      </w:pPr>
      <w:r>
        <w:t>Fiche technique</w:t>
      </w:r>
    </w:p>
    <w:p w14:paraId="1D2E3E5F" w14:textId="284EEA79" w:rsidR="00800879" w:rsidRDefault="00800879" w:rsidP="00800879">
      <w:pPr>
        <w:numPr>
          <w:ilvl w:val="0"/>
          <w:numId w:val="1"/>
        </w:numPr>
      </w:pPr>
      <w:r w:rsidRPr="00681DCE">
        <w:t>Durée</w:t>
      </w:r>
      <w:r>
        <w:t xml:space="preserve"> de la formation</w:t>
      </w:r>
      <w:r w:rsidRPr="00681DCE">
        <w:t xml:space="preserve"> : 2 ans</w:t>
      </w:r>
      <w:r w:rsidR="009A5773">
        <w:t>.</w:t>
      </w:r>
    </w:p>
    <w:p w14:paraId="121B91B7" w14:textId="7685ED29" w:rsidR="00800879" w:rsidRDefault="00800879" w:rsidP="00800879">
      <w:pPr>
        <w:numPr>
          <w:ilvl w:val="0"/>
          <w:numId w:val="1"/>
        </w:numPr>
      </w:pPr>
      <w:r>
        <w:t>Total de jour</w:t>
      </w:r>
      <w:r w:rsidR="004733B4">
        <w:t>s</w:t>
      </w:r>
      <w:r>
        <w:t xml:space="preserve"> de formation : 80 jours de formation</w:t>
      </w:r>
      <w:r w:rsidR="009A5773">
        <w:t>.</w:t>
      </w:r>
    </w:p>
    <w:p w14:paraId="46B1CCBB" w14:textId="0AE8297F" w:rsidR="00800879" w:rsidRPr="00681DCE" w:rsidRDefault="00800879" w:rsidP="00800879">
      <w:pPr>
        <w:numPr>
          <w:ilvl w:val="0"/>
          <w:numId w:val="1"/>
        </w:numPr>
      </w:pPr>
      <w:r>
        <w:t xml:space="preserve">Lieu : la formation se déroulera à Vieux-Genappe et à </w:t>
      </w:r>
      <w:proofErr w:type="spellStart"/>
      <w:r>
        <w:t>Rebecq</w:t>
      </w:r>
      <w:proofErr w:type="spellEnd"/>
      <w:r w:rsidR="009A5773">
        <w:t>.</w:t>
      </w:r>
    </w:p>
    <w:p w14:paraId="2E080511" w14:textId="34467DAD" w:rsidR="00800879" w:rsidRPr="00681DCE" w:rsidRDefault="00800879" w:rsidP="00800879">
      <w:pPr>
        <w:numPr>
          <w:ilvl w:val="0"/>
          <w:numId w:val="2"/>
        </w:numPr>
      </w:pPr>
      <w:r>
        <w:t xml:space="preserve">Diplôme : </w:t>
      </w:r>
      <w:r w:rsidRPr="00681DCE">
        <w:t xml:space="preserve">obtention d’un </w:t>
      </w:r>
      <w:r>
        <w:t>certificat</w:t>
      </w:r>
      <w:r w:rsidRPr="00681DCE">
        <w:t xml:space="preserve"> de suivi des cours </w:t>
      </w:r>
      <w:r w:rsidR="00024F78">
        <w:t>« </w:t>
      </w:r>
      <w:r w:rsidRPr="00681DCE">
        <w:t>Entre deux Mondes</w:t>
      </w:r>
      <w:r w:rsidR="00024F78">
        <w:t> »</w:t>
      </w:r>
      <w:r w:rsidRPr="00681DCE">
        <w:t>.</w:t>
      </w:r>
    </w:p>
    <w:p w14:paraId="04B71C92" w14:textId="33BEF1F2" w:rsidR="00800879" w:rsidRPr="00681DCE" w:rsidRDefault="00800879" w:rsidP="00800879">
      <w:pPr>
        <w:numPr>
          <w:ilvl w:val="0"/>
          <w:numId w:val="2"/>
        </w:numPr>
      </w:pPr>
      <w:r>
        <w:t>Diplôme</w:t>
      </w:r>
      <w:r w:rsidRPr="00681DCE">
        <w:t xml:space="preserve"> : obtention d’un brevet de réussite de l’examen de fin </w:t>
      </w:r>
      <w:r w:rsidR="00F802EF" w:rsidRPr="00681DCE">
        <w:t>d’année</w:t>
      </w:r>
      <w:r w:rsidR="00F802EF">
        <w:t xml:space="preserve"> «</w:t>
      </w:r>
      <w:r w:rsidR="00024F78">
        <w:t> </w:t>
      </w:r>
      <w:r w:rsidRPr="00681DCE">
        <w:t>Entre deux Mondes</w:t>
      </w:r>
      <w:r w:rsidR="00024F78">
        <w:t> »</w:t>
      </w:r>
      <w:r w:rsidRPr="00681DCE">
        <w:t>.</w:t>
      </w:r>
    </w:p>
    <w:p w14:paraId="7FCFB3C6" w14:textId="77777777" w:rsidR="00800879" w:rsidRPr="00681DCE" w:rsidRDefault="00800879" w:rsidP="00800879">
      <w:pPr>
        <w:numPr>
          <w:ilvl w:val="0"/>
          <w:numId w:val="2"/>
        </w:numPr>
      </w:pPr>
      <w:r w:rsidRPr="00681DCE">
        <w:t>Passages des savoirs éthologiques FFE France 1 à 5 et brevets FFE Belgique 1 à 3.</w:t>
      </w:r>
    </w:p>
    <w:p w14:paraId="5E30AF9C" w14:textId="5B5C5036" w:rsidR="00800879" w:rsidRPr="009175ED" w:rsidRDefault="00800879" w:rsidP="00800879">
      <w:pPr>
        <w:numPr>
          <w:ilvl w:val="0"/>
          <w:numId w:val="2"/>
        </w:numPr>
      </w:pPr>
      <w:r w:rsidRPr="00681DCE">
        <w:t>Bénéficie</w:t>
      </w:r>
      <w:r w:rsidR="00C305EA">
        <w:t>r</w:t>
      </w:r>
      <w:r w:rsidRPr="00681DCE">
        <w:t xml:space="preserve"> de notre syllabus détaillé des exercices comportementaux.</w:t>
      </w:r>
    </w:p>
    <w:p w14:paraId="0CCDD71B" w14:textId="77777777" w:rsidR="00800879" w:rsidRDefault="00800879" w:rsidP="00800879">
      <w:pPr>
        <w:numPr>
          <w:ilvl w:val="0"/>
          <w:numId w:val="2"/>
        </w:numPr>
      </w:pPr>
      <w:r w:rsidRPr="009175ED">
        <w:t>Afin de garantir la qualité de la formation, le nombre de participants est limité à 10.</w:t>
      </w:r>
    </w:p>
    <w:p w14:paraId="4FC1DBB5" w14:textId="4E27CC90" w:rsidR="00800879" w:rsidRDefault="00800879" w:rsidP="00800879">
      <w:pPr>
        <w:numPr>
          <w:ilvl w:val="0"/>
          <w:numId w:val="2"/>
        </w:numPr>
      </w:pPr>
      <w:r>
        <w:lastRenderedPageBreak/>
        <w:t>Pour valider son année, l’élève devra</w:t>
      </w:r>
      <w:r w:rsidR="00AB60B4">
        <w:t> :</w:t>
      </w:r>
    </w:p>
    <w:p w14:paraId="5B1691BC" w14:textId="078C9A52" w:rsidR="00800879" w:rsidRDefault="00800879" w:rsidP="00800879">
      <w:pPr>
        <w:ind w:left="1416"/>
      </w:pPr>
      <w:r>
        <w:t>Avoir assisté à minimum 90 % des cours</w:t>
      </w:r>
      <w:r w:rsidR="009A5773">
        <w:t>.</w:t>
      </w:r>
    </w:p>
    <w:p w14:paraId="0BE1B11E" w14:textId="4C1BEEE1" w:rsidR="00800879" w:rsidRDefault="00800879" w:rsidP="00800879">
      <w:pPr>
        <w:ind w:left="1416"/>
      </w:pPr>
      <w:r>
        <w:t>Réussir l’examen théorique et pratique</w:t>
      </w:r>
      <w:r w:rsidR="009A5773">
        <w:t>.</w:t>
      </w:r>
    </w:p>
    <w:p w14:paraId="6C547AE0" w14:textId="66A7FE36" w:rsidR="00800879" w:rsidRDefault="00800879" w:rsidP="00800879">
      <w:pPr>
        <w:ind w:left="1416"/>
      </w:pPr>
      <w:r>
        <w:t>Réaliser les études de cas</w:t>
      </w:r>
      <w:r w:rsidR="009A5773">
        <w:t>.</w:t>
      </w:r>
    </w:p>
    <w:p w14:paraId="7FFADF4E" w14:textId="55D0519B" w:rsidR="00800879" w:rsidRPr="00681DCE" w:rsidRDefault="00800879" w:rsidP="00800879">
      <w:pPr>
        <w:ind w:left="1416"/>
      </w:pPr>
      <w:r>
        <w:t>Réaliser le stage en équitation comportementale</w:t>
      </w:r>
      <w:r w:rsidR="009A5773">
        <w:t>.</w:t>
      </w:r>
    </w:p>
    <w:p w14:paraId="554F931D" w14:textId="77777777" w:rsidR="000437C7" w:rsidRPr="00681DCE" w:rsidRDefault="000437C7" w:rsidP="004A3F60"/>
    <w:p w14:paraId="7BA4AF8E" w14:textId="49B192FF" w:rsidR="004A3F60" w:rsidRPr="009175ED" w:rsidRDefault="007A223C" w:rsidP="004A3F60">
      <w:r>
        <w:pict w14:anchorId="5735E57B">
          <v:rect id="_x0000_i1060" style="width:0;height:1.5pt" o:hralign="center" o:hrstd="t" o:hr="t" fillcolor="#a0a0a0" stroked="f"/>
        </w:pict>
      </w:r>
    </w:p>
    <w:p w14:paraId="4A2B2824" w14:textId="507CEAA7" w:rsidR="001E0214" w:rsidRPr="001E0214" w:rsidRDefault="00FC5B97" w:rsidP="001E0214">
      <w:pPr>
        <w:pStyle w:val="Titre2"/>
      </w:pPr>
      <w:r>
        <w:t>Prix de la formation professionnel</w:t>
      </w:r>
      <w:r w:rsidR="004A3F60" w:rsidRPr="00681DCE">
        <w:rPr>
          <w:rFonts w:ascii="Arial" w:hAnsi="Arial" w:cs="Arial"/>
        </w:rPr>
        <w:t>​</w:t>
      </w:r>
    </w:p>
    <w:p w14:paraId="74AFD30D" w14:textId="77777777" w:rsidR="001E0214" w:rsidRPr="001E0214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Tarif :</w:t>
      </w:r>
      <w:r w:rsidRPr="001E0214">
        <w:t xml:space="preserve"> 5</w:t>
      </w:r>
      <w:r w:rsidRPr="001E0214">
        <w:rPr>
          <w:rFonts w:ascii="Arial" w:hAnsi="Arial" w:cs="Arial"/>
        </w:rPr>
        <w:t> </w:t>
      </w:r>
      <w:r w:rsidRPr="001E0214">
        <w:t xml:space="preserve">900 </w:t>
      </w:r>
      <w:r w:rsidRPr="001E0214">
        <w:rPr>
          <w:rFonts w:ascii="Aptos" w:hAnsi="Aptos" w:cs="Aptos"/>
        </w:rPr>
        <w:t>€</w:t>
      </w:r>
      <w:r w:rsidRPr="001E0214">
        <w:t xml:space="preserve"> TTC/an</w:t>
      </w:r>
    </w:p>
    <w:p w14:paraId="1840A218" w14:textId="77777777" w:rsidR="001E0214" w:rsidRPr="001E0214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Coordonnées bancaires :</w:t>
      </w:r>
      <w:r w:rsidRPr="001E0214">
        <w:br/>
        <w:t>Olivia Tassier</w:t>
      </w:r>
      <w:r w:rsidRPr="001E0214">
        <w:br/>
        <w:t>2a rue des Casses, 1472 Vieux-Genappe</w:t>
      </w:r>
      <w:r w:rsidRPr="001E0214">
        <w:br/>
        <w:t>IBAN : BE54 3770 6667 4197</w:t>
      </w:r>
      <w:r w:rsidRPr="001E0214">
        <w:br/>
        <w:t>TVA : BE0632 722 090</w:t>
      </w:r>
    </w:p>
    <w:p w14:paraId="02973CAD" w14:textId="77777777" w:rsidR="001E0214" w:rsidRPr="001E0214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Facturation :</w:t>
      </w:r>
      <w:r w:rsidRPr="001E0214">
        <w:t xml:space="preserve"> annuelle, acompte 750 € non remboursable</w:t>
      </w:r>
    </w:p>
    <w:p w14:paraId="776387E8" w14:textId="4AE19AC4" w:rsidR="00716CB0" w:rsidRDefault="001E0214" w:rsidP="00716CB0">
      <w:pPr>
        <w:numPr>
          <w:ilvl w:val="0"/>
          <w:numId w:val="12"/>
        </w:numPr>
      </w:pPr>
      <w:r w:rsidRPr="001E0214">
        <w:rPr>
          <w:b/>
          <w:bCs/>
        </w:rPr>
        <w:t>Engagement :</w:t>
      </w:r>
      <w:r w:rsidRPr="001E0214">
        <w:t xml:space="preserve"> 2 ans,</w:t>
      </w:r>
      <w:r w:rsidR="007A223C">
        <w:t xml:space="preserve"> </w:t>
      </w:r>
      <w:r w:rsidRPr="001E0214">
        <w:t>payable intégralement</w:t>
      </w:r>
      <w:r w:rsidR="007A223C">
        <w:t>.</w:t>
      </w:r>
    </w:p>
    <w:p w14:paraId="19D975CD" w14:textId="0E97F0B6" w:rsidR="00716CB0" w:rsidRPr="009175ED" w:rsidRDefault="007A223C" w:rsidP="00716CB0">
      <w:r>
        <w:pict w14:anchorId="4688F125">
          <v:rect id="_x0000_i1061" style="width:0;height:1.5pt" o:hralign="center" o:hrstd="t" o:hr="t" fillcolor="#a0a0a0" stroked="f"/>
        </w:pict>
      </w:r>
    </w:p>
    <w:p w14:paraId="78D9055A" w14:textId="544ED8C9" w:rsidR="000437C7" w:rsidRPr="009175ED" w:rsidRDefault="000437C7" w:rsidP="000437C7">
      <w:pPr>
        <w:pStyle w:val="Titre2"/>
      </w:pPr>
      <w:r w:rsidRPr="009175ED">
        <w:t xml:space="preserve">Frais supplémentaires </w:t>
      </w:r>
    </w:p>
    <w:p w14:paraId="698F1E60" w14:textId="77777777" w:rsidR="000437C7" w:rsidRPr="009175ED" w:rsidRDefault="000437C7" w:rsidP="000437C7"/>
    <w:p w14:paraId="38AF559E" w14:textId="626EF709" w:rsidR="000437C7" w:rsidRPr="000437C7" w:rsidRDefault="000437C7" w:rsidP="00716CB0">
      <w:pPr>
        <w:numPr>
          <w:ilvl w:val="0"/>
          <w:numId w:val="3"/>
        </w:numPr>
      </w:pPr>
      <w:r w:rsidRPr="000437C7">
        <w:t xml:space="preserve">Obligatoire pour la </w:t>
      </w:r>
      <w:r w:rsidRPr="009175ED">
        <w:t>formation :</w:t>
      </w:r>
      <w:r w:rsidRPr="000437C7">
        <w:t xml:space="preserve"> votre assurance équestre (FFE belge, </w:t>
      </w:r>
      <w:proofErr w:type="spellStart"/>
      <w:r w:rsidRPr="000437C7">
        <w:t>Lewb</w:t>
      </w:r>
      <w:proofErr w:type="spellEnd"/>
      <w:r w:rsidRPr="000437C7">
        <w:t xml:space="preserve"> ou similaires).</w:t>
      </w:r>
    </w:p>
    <w:p w14:paraId="3974550E" w14:textId="223717FC" w:rsidR="000437C7" w:rsidRPr="000437C7" w:rsidRDefault="000437C7" w:rsidP="00716CB0">
      <w:pPr>
        <w:numPr>
          <w:ilvl w:val="0"/>
          <w:numId w:val="3"/>
        </w:numPr>
      </w:pPr>
      <w:r w:rsidRPr="000437C7">
        <w:t xml:space="preserve">Licence FFE </w:t>
      </w:r>
      <w:r w:rsidRPr="009175ED">
        <w:t>(française</w:t>
      </w:r>
      <w:r w:rsidRPr="000437C7">
        <w:t>). +/- 36€</w:t>
      </w:r>
      <w:r w:rsidRPr="009175ED">
        <w:t xml:space="preserve"> pour passer les examens</w:t>
      </w:r>
    </w:p>
    <w:p w14:paraId="3EEFDEF1" w14:textId="5C2CFDC5" w:rsidR="000437C7" w:rsidRPr="000437C7" w:rsidRDefault="000437C7" w:rsidP="00716CB0">
      <w:pPr>
        <w:numPr>
          <w:ilvl w:val="0"/>
          <w:numId w:val="3"/>
        </w:numPr>
      </w:pPr>
      <w:r w:rsidRPr="000437C7">
        <w:t>Passages des savoirs éthologiques français. (Savoir</w:t>
      </w:r>
      <w:r w:rsidR="00A226BD">
        <w:t>s</w:t>
      </w:r>
      <w:r w:rsidRPr="000437C7">
        <w:t xml:space="preserve"> 1 à 5). +/-15 €/savoir.</w:t>
      </w:r>
    </w:p>
    <w:p w14:paraId="134889C3" w14:textId="631092EB" w:rsidR="000437C7" w:rsidRPr="000437C7" w:rsidRDefault="000437C7" w:rsidP="00716CB0">
      <w:pPr>
        <w:numPr>
          <w:ilvl w:val="0"/>
          <w:numId w:val="3"/>
        </w:numPr>
      </w:pPr>
      <w:r w:rsidRPr="000437C7">
        <w:t xml:space="preserve">Passages de brevets 1 à 3 </w:t>
      </w:r>
      <w:proofErr w:type="gramStart"/>
      <w:r w:rsidR="006453F8">
        <w:t>travail</w:t>
      </w:r>
      <w:proofErr w:type="gramEnd"/>
      <w:r w:rsidR="006453F8">
        <w:t xml:space="preserve"> à pied</w:t>
      </w:r>
      <w:r w:rsidRPr="000437C7">
        <w:t xml:space="preserve"> (FFE Belgique) : +/- 25 euros par passage</w:t>
      </w:r>
    </w:p>
    <w:p w14:paraId="60D9B8E2" w14:textId="04AA2616" w:rsidR="000437C7" w:rsidRPr="000437C7" w:rsidRDefault="000437C7" w:rsidP="00716CB0">
      <w:pPr>
        <w:numPr>
          <w:ilvl w:val="0"/>
          <w:numId w:val="3"/>
        </w:numPr>
      </w:pPr>
      <w:r w:rsidRPr="000437C7">
        <w:t xml:space="preserve">Passages des brevets 1 à 3 </w:t>
      </w:r>
      <w:proofErr w:type="gramStart"/>
      <w:r w:rsidRPr="000437C7">
        <w:t>éthologie</w:t>
      </w:r>
      <w:proofErr w:type="gramEnd"/>
      <w:r w:rsidR="006453F8">
        <w:t xml:space="preserve"> du cheval</w:t>
      </w:r>
      <w:r w:rsidRPr="000437C7">
        <w:t xml:space="preserve"> (FFE Belgique) : +/- 25 euros par passage</w:t>
      </w:r>
    </w:p>
    <w:p w14:paraId="7AE0596D" w14:textId="77777777" w:rsidR="000437C7" w:rsidRPr="000437C7" w:rsidRDefault="000437C7" w:rsidP="00716CB0">
      <w:pPr>
        <w:numPr>
          <w:ilvl w:val="0"/>
          <w:numId w:val="3"/>
        </w:numPr>
      </w:pPr>
      <w:r w:rsidRPr="000437C7">
        <w:t>Cheval :</w:t>
      </w:r>
    </w:p>
    <w:p w14:paraId="0BD39EAA" w14:textId="77777777" w:rsidR="000437C7" w:rsidRPr="000437C7" w:rsidRDefault="000437C7" w:rsidP="00716CB0">
      <w:pPr>
        <w:numPr>
          <w:ilvl w:val="1"/>
          <w:numId w:val="3"/>
        </w:numPr>
      </w:pPr>
      <w:r w:rsidRPr="000437C7">
        <w:t>Possibilité d’hébergement de votre cheval sur place (20€/jour)</w:t>
      </w:r>
    </w:p>
    <w:p w14:paraId="2087E707" w14:textId="18F23FB4" w:rsidR="008E69FC" w:rsidRDefault="007A223C" w:rsidP="008E69FC">
      <w:pPr>
        <w:pStyle w:val="Titre2"/>
      </w:pPr>
      <w:r>
        <w:lastRenderedPageBreak/>
        <w:pict w14:anchorId="75FA288A">
          <v:rect id="_x0000_i1062" style="width:0;height:1.5pt" o:hralign="center" o:hrstd="t" o:hr="t" fillcolor="#a0a0a0" stroked="f"/>
        </w:pict>
      </w:r>
    </w:p>
    <w:p w14:paraId="24D03F5E" w14:textId="77777777" w:rsidR="008E69FC" w:rsidRDefault="008E69FC" w:rsidP="008E69FC">
      <w:pPr>
        <w:pStyle w:val="Titre2"/>
      </w:pPr>
      <w:r>
        <w:t>Récapitulatif des dates du planning de 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118"/>
      </w:tblGrid>
      <w:tr w:rsidR="00CE0F8C" w14:paraId="47E6221A" w14:textId="77777777" w:rsidTr="0080380C">
        <w:tc>
          <w:tcPr>
            <w:tcW w:w="5382" w:type="dxa"/>
          </w:tcPr>
          <w:p w14:paraId="63A8A267" w14:textId="5C583031" w:rsidR="00CE0F8C" w:rsidRDefault="00CE0F8C" w:rsidP="008E69FC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  <w:tc>
          <w:tcPr>
            <w:tcW w:w="3118" w:type="dxa"/>
          </w:tcPr>
          <w:p w14:paraId="576B3BE8" w14:textId="208E9F28" w:rsidR="00CE0F8C" w:rsidRDefault="00CE0F8C" w:rsidP="008E69FC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Présences</w:t>
            </w:r>
          </w:p>
        </w:tc>
      </w:tr>
      <w:tr w:rsidR="00CE0F8C" w14:paraId="3DB80D53" w14:textId="77777777" w:rsidTr="0080380C">
        <w:trPr>
          <w:trHeight w:val="540"/>
        </w:trPr>
        <w:tc>
          <w:tcPr>
            <w:tcW w:w="5382" w:type="dxa"/>
          </w:tcPr>
          <w:p w14:paraId="23498E9A" w14:textId="542772F1" w:rsidR="00CE0F8C" w:rsidRPr="00E72817" w:rsidRDefault="00CE0F8C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</w:t>
            </w:r>
            <w:r w:rsidRPr="009175ED">
              <w:rPr>
                <w:b/>
              </w:rPr>
              <w:t>weekend</w:t>
            </w:r>
            <w:r w:rsidRPr="004A3F60">
              <w:rPr>
                <w:b/>
              </w:rPr>
              <w:t xml:space="preserve"> 1 : 07 et 08/03/2026</w:t>
            </w:r>
          </w:p>
        </w:tc>
        <w:tc>
          <w:tcPr>
            <w:tcW w:w="3118" w:type="dxa"/>
          </w:tcPr>
          <w:p w14:paraId="57F06DF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372D8450" w14:textId="77777777" w:rsidTr="00AB60B4">
        <w:trPr>
          <w:trHeight w:val="420"/>
        </w:trPr>
        <w:tc>
          <w:tcPr>
            <w:tcW w:w="5382" w:type="dxa"/>
          </w:tcPr>
          <w:p w14:paraId="3FC0AB85" w14:textId="409FBE4D" w:rsidR="00AB60B4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2 : 11 et 12/04/2026</w:t>
            </w:r>
          </w:p>
        </w:tc>
        <w:tc>
          <w:tcPr>
            <w:tcW w:w="3118" w:type="dxa"/>
          </w:tcPr>
          <w:p w14:paraId="5D80F46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AB60B4" w14:paraId="498CF9BD" w14:textId="77777777" w:rsidTr="0080380C">
        <w:trPr>
          <w:trHeight w:val="580"/>
        </w:trPr>
        <w:tc>
          <w:tcPr>
            <w:tcW w:w="5382" w:type="dxa"/>
          </w:tcPr>
          <w:p w14:paraId="74DDFCEB" w14:textId="77777777" w:rsidR="00AB60B4" w:rsidRPr="004A3F60" w:rsidRDefault="00AB60B4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FCPE : semaine </w:t>
            </w:r>
            <w:r w:rsidRPr="009175ED">
              <w:rPr>
                <w:b/>
              </w:rPr>
              <w:t>1 :</w:t>
            </w:r>
            <w:r w:rsidRPr="004A3F60">
              <w:rPr>
                <w:b/>
              </w:rPr>
              <w:t> 20 au 24/04/2026</w:t>
            </w:r>
          </w:p>
        </w:tc>
        <w:tc>
          <w:tcPr>
            <w:tcW w:w="3118" w:type="dxa"/>
          </w:tcPr>
          <w:p w14:paraId="033CAB87" w14:textId="77777777" w:rsidR="00AB60B4" w:rsidRDefault="00AB60B4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6B579779" w14:textId="77777777" w:rsidTr="0080380C">
        <w:tc>
          <w:tcPr>
            <w:tcW w:w="5382" w:type="dxa"/>
          </w:tcPr>
          <w:p w14:paraId="0C047346" w14:textId="59F88B70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3 : 02 et 03/05/2026</w:t>
            </w:r>
          </w:p>
        </w:tc>
        <w:tc>
          <w:tcPr>
            <w:tcW w:w="3118" w:type="dxa"/>
          </w:tcPr>
          <w:p w14:paraId="21C706A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4EBBC0CA" w14:textId="77777777" w:rsidTr="0080380C">
        <w:tc>
          <w:tcPr>
            <w:tcW w:w="5382" w:type="dxa"/>
          </w:tcPr>
          <w:p w14:paraId="093BD2C4" w14:textId="27F9AF90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4 : 30 et 31/05/2026</w:t>
            </w:r>
          </w:p>
        </w:tc>
        <w:tc>
          <w:tcPr>
            <w:tcW w:w="3118" w:type="dxa"/>
          </w:tcPr>
          <w:p w14:paraId="57115376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1BA0649A" w14:textId="77777777" w:rsidTr="0080380C">
        <w:tc>
          <w:tcPr>
            <w:tcW w:w="5382" w:type="dxa"/>
          </w:tcPr>
          <w:p w14:paraId="0FAB7210" w14:textId="7796FE6E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Pr="009175ED">
              <w:rPr>
                <w:b/>
              </w:rPr>
              <w:t>2 :</w:t>
            </w:r>
            <w:r w:rsidRPr="004A3F60">
              <w:rPr>
                <w:b/>
              </w:rPr>
              <w:t xml:space="preserve"> du 8 au 12/06/026</w:t>
            </w:r>
          </w:p>
        </w:tc>
        <w:tc>
          <w:tcPr>
            <w:tcW w:w="3118" w:type="dxa"/>
          </w:tcPr>
          <w:p w14:paraId="3F43805E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14:paraId="0201871C" w14:textId="77777777" w:rsidTr="0080380C">
        <w:tc>
          <w:tcPr>
            <w:tcW w:w="5382" w:type="dxa"/>
          </w:tcPr>
          <w:p w14:paraId="7E6E6422" w14:textId="3F407C9F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weekend 5 : 20 et 21/06/2026</w:t>
            </w:r>
          </w:p>
        </w:tc>
        <w:tc>
          <w:tcPr>
            <w:tcW w:w="3118" w:type="dxa"/>
          </w:tcPr>
          <w:p w14:paraId="6C0474CB" w14:textId="77777777" w:rsidR="00CE0F8C" w:rsidRDefault="00CE0F8C" w:rsidP="008E69FC">
            <w:pPr>
              <w:pStyle w:val="Titre2"/>
              <w:rPr>
                <w:sz w:val="22"/>
                <w:szCs w:val="22"/>
              </w:rPr>
            </w:pPr>
          </w:p>
        </w:tc>
      </w:tr>
      <w:tr w:rsidR="00CE0F8C" w:rsidRPr="00E72817" w14:paraId="1D011C0C" w14:textId="77777777" w:rsidTr="00C81E4D">
        <w:trPr>
          <w:trHeight w:val="426"/>
        </w:trPr>
        <w:tc>
          <w:tcPr>
            <w:tcW w:w="5382" w:type="dxa"/>
          </w:tcPr>
          <w:p w14:paraId="61300A71" w14:textId="669EB361" w:rsidR="00CE0F8C" w:rsidRPr="00E72817" w:rsidRDefault="002A1847" w:rsidP="00E72817">
            <w:pPr>
              <w:spacing w:after="160" w:line="278" w:lineRule="auto"/>
              <w:rPr>
                <w:b/>
                <w:lang w:val="en-GB"/>
              </w:rPr>
            </w:pPr>
            <w:r w:rsidRPr="004A3F60">
              <w:rPr>
                <w:b/>
                <w:lang w:val="en-GB"/>
              </w:rPr>
              <w:t>FCEP:</w:t>
            </w:r>
            <w:r w:rsidR="00E72817" w:rsidRPr="004A3F60">
              <w:rPr>
                <w:b/>
                <w:lang w:val="en-GB"/>
              </w:rPr>
              <w:t xml:space="preserve"> </w:t>
            </w:r>
            <w:r w:rsidRPr="004A3F60">
              <w:rPr>
                <w:b/>
                <w:lang w:val="en-GB"/>
              </w:rPr>
              <w:t>weekend</w:t>
            </w:r>
            <w:r w:rsidR="00E72817" w:rsidRPr="004A3F60">
              <w:rPr>
                <w:b/>
                <w:lang w:val="en-GB"/>
              </w:rPr>
              <w:t xml:space="preserve"> 6: 11 et 12/07/2026</w:t>
            </w:r>
          </w:p>
        </w:tc>
        <w:tc>
          <w:tcPr>
            <w:tcW w:w="3118" w:type="dxa"/>
          </w:tcPr>
          <w:p w14:paraId="0B0D6C51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81E4D" w:rsidRPr="00E72817" w14:paraId="63194C1A" w14:textId="77777777" w:rsidTr="0080380C">
        <w:trPr>
          <w:trHeight w:val="588"/>
        </w:trPr>
        <w:tc>
          <w:tcPr>
            <w:tcW w:w="5382" w:type="dxa"/>
          </w:tcPr>
          <w:p w14:paraId="4A46C00B" w14:textId="5F8E0690" w:rsidR="00C81E4D" w:rsidRPr="004A3F60" w:rsidRDefault="00C81E4D" w:rsidP="00E72817">
            <w:pPr>
              <w:spacing w:after="160" w:line="278" w:lineRule="auto"/>
              <w:rPr>
                <w:b/>
                <w:lang w:val="en-GB"/>
              </w:rPr>
            </w:pPr>
            <w:r w:rsidRPr="004A3F60">
              <w:rPr>
                <w:b/>
                <w:lang w:val="en-GB"/>
              </w:rPr>
              <w:t>FCEP: weekend 7: 08 et 09/08/2026 </w:t>
            </w:r>
          </w:p>
        </w:tc>
        <w:tc>
          <w:tcPr>
            <w:tcW w:w="3118" w:type="dxa"/>
          </w:tcPr>
          <w:p w14:paraId="17423C8B" w14:textId="77777777" w:rsidR="00C81E4D" w:rsidRPr="00E72817" w:rsidRDefault="00C81E4D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5DD6514E" w14:textId="77777777" w:rsidTr="0080380C">
        <w:tc>
          <w:tcPr>
            <w:tcW w:w="5382" w:type="dxa"/>
          </w:tcPr>
          <w:p w14:paraId="118865E9" w14:textId="3226F7D7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week-end 8 : 05 et 06/09/2026 </w:t>
            </w:r>
          </w:p>
        </w:tc>
        <w:tc>
          <w:tcPr>
            <w:tcW w:w="3118" w:type="dxa"/>
          </w:tcPr>
          <w:p w14:paraId="38BA4ADA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3B3F2A1E" w14:textId="77777777" w:rsidTr="0080380C">
        <w:tc>
          <w:tcPr>
            <w:tcW w:w="5382" w:type="dxa"/>
          </w:tcPr>
          <w:p w14:paraId="6E3023A5" w14:textId="5D4B4679" w:rsidR="00CE0F8C" w:rsidRPr="00E72817" w:rsidRDefault="00E72817" w:rsidP="00E72817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semaine 4 : 14/09/2025 au 18/09/2025</w:t>
            </w:r>
          </w:p>
        </w:tc>
        <w:tc>
          <w:tcPr>
            <w:tcW w:w="3118" w:type="dxa"/>
          </w:tcPr>
          <w:p w14:paraId="47D46BFA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223900E8" w14:textId="77777777" w:rsidTr="0080380C">
        <w:tc>
          <w:tcPr>
            <w:tcW w:w="5382" w:type="dxa"/>
          </w:tcPr>
          <w:p w14:paraId="7C5D21A7" w14:textId="43C96CE0" w:rsidR="00CE0F8C" w:rsidRPr="0080380C" w:rsidRDefault="0080380C" w:rsidP="0080380C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week-end 9 : 26 et 27/09/2026</w:t>
            </w:r>
          </w:p>
        </w:tc>
        <w:tc>
          <w:tcPr>
            <w:tcW w:w="3118" w:type="dxa"/>
          </w:tcPr>
          <w:p w14:paraId="1BE102E6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CE0F8C" w:rsidRPr="00E72817" w14:paraId="7BA95770" w14:textId="77777777" w:rsidTr="0080380C">
        <w:tc>
          <w:tcPr>
            <w:tcW w:w="5382" w:type="dxa"/>
          </w:tcPr>
          <w:p w14:paraId="7CE1277A" w14:textId="6913EC1C" w:rsidR="00CE0F8C" w:rsidRPr="0080380C" w:rsidRDefault="0080380C" w:rsidP="0080380C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week-end 10 :  10 et 11/10/2026  </w:t>
            </w:r>
          </w:p>
        </w:tc>
        <w:tc>
          <w:tcPr>
            <w:tcW w:w="3118" w:type="dxa"/>
          </w:tcPr>
          <w:p w14:paraId="64B48042" w14:textId="77777777" w:rsidR="00CE0F8C" w:rsidRPr="00E72817" w:rsidRDefault="00CE0F8C" w:rsidP="008E69FC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</w:tbl>
    <w:p w14:paraId="00ADCAE4" w14:textId="77777777" w:rsidR="009B2FDE" w:rsidRDefault="009B2FDE" w:rsidP="00261449">
      <w:pPr>
        <w:pStyle w:val="Titre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3118"/>
      </w:tblGrid>
      <w:tr w:rsidR="009B2FDE" w14:paraId="41907860" w14:textId="77777777" w:rsidTr="00ED5665">
        <w:tc>
          <w:tcPr>
            <w:tcW w:w="5382" w:type="dxa"/>
          </w:tcPr>
          <w:p w14:paraId="264D4D7E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  <w:tc>
          <w:tcPr>
            <w:tcW w:w="3118" w:type="dxa"/>
          </w:tcPr>
          <w:p w14:paraId="7EA2AB3E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Présences</w:t>
            </w:r>
          </w:p>
        </w:tc>
      </w:tr>
      <w:tr w:rsidR="009B2FDE" w14:paraId="37177AB6" w14:textId="77777777" w:rsidTr="00ED5665">
        <w:trPr>
          <w:trHeight w:val="540"/>
        </w:trPr>
        <w:tc>
          <w:tcPr>
            <w:tcW w:w="5382" w:type="dxa"/>
          </w:tcPr>
          <w:p w14:paraId="5E66CD12" w14:textId="543712DE" w:rsidR="009B2FDE" w:rsidRPr="00FC032F" w:rsidRDefault="00FC032F" w:rsidP="00ED5665">
            <w:pPr>
              <w:spacing w:after="160" w:line="278" w:lineRule="auto"/>
            </w:pPr>
            <w:r w:rsidRPr="004A3F60">
              <w:rPr>
                <w:b/>
              </w:rPr>
              <w:t>FCEP : week-end 1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novembre 2026</w:t>
            </w:r>
          </w:p>
        </w:tc>
        <w:tc>
          <w:tcPr>
            <w:tcW w:w="3118" w:type="dxa"/>
          </w:tcPr>
          <w:p w14:paraId="28D60F58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:rsidRPr="00B74B63" w14:paraId="79689DF6" w14:textId="77777777" w:rsidTr="00ED5665">
        <w:tc>
          <w:tcPr>
            <w:tcW w:w="5382" w:type="dxa"/>
          </w:tcPr>
          <w:p w14:paraId="1ACB667F" w14:textId="71546DBF" w:rsidR="009B2FDE" w:rsidRPr="00734140" w:rsidRDefault="00FC032F" w:rsidP="00ED5665">
            <w:pPr>
              <w:spacing w:after="160" w:line="278" w:lineRule="auto"/>
              <w:rPr>
                <w:lang w:val="en-GB"/>
              </w:rPr>
            </w:pPr>
            <w:proofErr w:type="gramStart"/>
            <w:r w:rsidRPr="00734140">
              <w:rPr>
                <w:b/>
                <w:lang w:val="en-GB"/>
              </w:rPr>
              <w:t>FCEP :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gramStart"/>
            <w:r w:rsidRPr="00734140">
              <w:rPr>
                <w:b/>
                <w:lang w:val="en-GB"/>
              </w:rPr>
              <w:t>week</w:t>
            </w:r>
            <w:r w:rsidR="00734140" w:rsidRPr="00734140">
              <w:rPr>
                <w:b/>
                <w:lang w:val="en-GB"/>
              </w:rPr>
              <w:t>-</w:t>
            </w:r>
            <w:r w:rsidRPr="00734140">
              <w:rPr>
                <w:b/>
                <w:lang w:val="en-GB"/>
              </w:rPr>
              <w:t>end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gramStart"/>
            <w:r w:rsidRPr="00734140">
              <w:rPr>
                <w:b/>
                <w:lang w:val="en-GB"/>
              </w:rPr>
              <w:t>2</w:t>
            </w:r>
            <w:r w:rsidRPr="00734140">
              <w:rPr>
                <w:rFonts w:ascii="Arial" w:hAnsi="Arial" w:cs="Arial"/>
                <w:b/>
                <w:lang w:val="en-GB"/>
              </w:rPr>
              <w:t> </w:t>
            </w:r>
            <w:r w:rsidRPr="00734140">
              <w:rPr>
                <w:b/>
                <w:lang w:val="en-GB"/>
              </w:rPr>
              <w:t>: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spellStart"/>
            <w:r w:rsidRPr="00734140">
              <w:rPr>
                <w:b/>
                <w:lang w:val="en-GB"/>
              </w:rPr>
              <w:t>décembre</w:t>
            </w:r>
            <w:proofErr w:type="spellEnd"/>
            <w:r w:rsidRPr="00734140">
              <w:rPr>
                <w:b/>
                <w:lang w:val="en-GB"/>
              </w:rPr>
              <w:t xml:space="preserve"> 2026</w:t>
            </w:r>
            <w:r w:rsidRPr="00734140">
              <w:rPr>
                <w:lang w:val="en-GB"/>
              </w:rPr>
              <w:t> </w:t>
            </w:r>
          </w:p>
        </w:tc>
        <w:tc>
          <w:tcPr>
            <w:tcW w:w="3118" w:type="dxa"/>
          </w:tcPr>
          <w:p w14:paraId="0827C977" w14:textId="77777777" w:rsidR="009B2FDE" w:rsidRPr="00734140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14:paraId="77CF4401" w14:textId="77777777" w:rsidTr="00ED5665">
        <w:tc>
          <w:tcPr>
            <w:tcW w:w="5382" w:type="dxa"/>
          </w:tcPr>
          <w:p w14:paraId="3D80EE5D" w14:textId="167B4A32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1</w:t>
            </w:r>
            <w:r w:rsidRPr="009175ED">
              <w:rPr>
                <w:b/>
              </w:rPr>
              <w:t xml:space="preserve"> :</w:t>
            </w:r>
            <w:r w:rsidRPr="004A3F60">
              <w:rPr>
                <w:b/>
              </w:rPr>
              <w:t>  janvier début 2026</w:t>
            </w:r>
          </w:p>
        </w:tc>
        <w:tc>
          <w:tcPr>
            <w:tcW w:w="3118" w:type="dxa"/>
          </w:tcPr>
          <w:p w14:paraId="16453357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306F87AE" w14:textId="77777777" w:rsidTr="00ED5665">
        <w:tc>
          <w:tcPr>
            <w:tcW w:w="5382" w:type="dxa"/>
          </w:tcPr>
          <w:p w14:paraId="6570CB6E" w14:textId="77BE0A70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>FCEP : week-end 3</w:t>
            </w:r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: janvier 2027</w:t>
            </w:r>
          </w:p>
        </w:tc>
        <w:tc>
          <w:tcPr>
            <w:tcW w:w="3118" w:type="dxa"/>
          </w:tcPr>
          <w:p w14:paraId="3339188C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6CD6D582" w14:textId="77777777" w:rsidTr="00ED5665">
        <w:tc>
          <w:tcPr>
            <w:tcW w:w="5382" w:type="dxa"/>
          </w:tcPr>
          <w:p w14:paraId="41B4E95D" w14:textId="4F032C9A" w:rsidR="009B2FDE" w:rsidRPr="00FC032F" w:rsidRDefault="00FC032F" w:rsidP="00ED5665">
            <w:pPr>
              <w:spacing w:after="160" w:line="278" w:lineRule="auto"/>
            </w:pPr>
            <w:r w:rsidRPr="004A3F60">
              <w:rPr>
                <w:b/>
              </w:rPr>
              <w:t xml:space="preserve">FCEP : </w:t>
            </w:r>
            <w:r w:rsidRPr="009175ED">
              <w:rPr>
                <w:b/>
              </w:rPr>
              <w:t>week</w:t>
            </w:r>
            <w:r w:rsidR="00734140">
              <w:rPr>
                <w:b/>
              </w:rPr>
              <w:t>-</w:t>
            </w:r>
            <w:r w:rsidRPr="009175ED">
              <w:rPr>
                <w:b/>
              </w:rPr>
              <w:t>end</w:t>
            </w:r>
            <w:r w:rsidRPr="004A3F60">
              <w:rPr>
                <w:b/>
              </w:rPr>
              <w:t xml:space="preserve"> </w:t>
            </w:r>
            <w:proofErr w:type="gramStart"/>
            <w:r w:rsidRPr="009175ED">
              <w:rPr>
                <w:b/>
              </w:rPr>
              <w:t>4</w:t>
            </w:r>
            <w:r w:rsidRPr="009175ED">
              <w:rPr>
                <w:rFonts w:ascii="Arial" w:hAnsi="Arial" w:cs="Arial"/>
                <w:b/>
              </w:rPr>
              <w:t>:</w:t>
            </w:r>
            <w:proofErr w:type="gramEnd"/>
            <w:r w:rsidRPr="004A3F60">
              <w:rPr>
                <w:rFonts w:ascii="Arial" w:hAnsi="Arial" w:cs="Arial"/>
                <w:b/>
              </w:rPr>
              <w:t> </w:t>
            </w:r>
            <w:r w:rsidRPr="004A3F60">
              <w:rPr>
                <w:b/>
              </w:rPr>
              <w:t>février 2027</w:t>
            </w:r>
          </w:p>
        </w:tc>
        <w:tc>
          <w:tcPr>
            <w:tcW w:w="3118" w:type="dxa"/>
          </w:tcPr>
          <w:p w14:paraId="546975BE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14:paraId="0F99EB61" w14:textId="77777777" w:rsidTr="00ED5665">
        <w:tc>
          <w:tcPr>
            <w:tcW w:w="5382" w:type="dxa"/>
          </w:tcPr>
          <w:p w14:paraId="08C9D41E" w14:textId="5574F220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t> </w:t>
            </w: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2</w:t>
            </w:r>
            <w:r w:rsidRPr="009175ED">
              <w:rPr>
                <w:b/>
              </w:rPr>
              <w:t xml:space="preserve"> :</w:t>
            </w:r>
            <w:r w:rsidRPr="004A3F60">
              <w:rPr>
                <w:b/>
              </w:rPr>
              <w:t> début mars 2027</w:t>
            </w:r>
          </w:p>
        </w:tc>
        <w:tc>
          <w:tcPr>
            <w:tcW w:w="3118" w:type="dxa"/>
          </w:tcPr>
          <w:p w14:paraId="41DB27FD" w14:textId="77777777" w:rsidR="009B2FDE" w:rsidRDefault="009B2FDE" w:rsidP="00ED5665">
            <w:pPr>
              <w:pStyle w:val="Titre2"/>
              <w:rPr>
                <w:sz w:val="22"/>
                <w:szCs w:val="22"/>
              </w:rPr>
            </w:pPr>
          </w:p>
        </w:tc>
      </w:tr>
      <w:tr w:rsidR="009B2FDE" w:rsidRPr="00B74B63" w14:paraId="1A8ACC3A" w14:textId="77777777" w:rsidTr="00ED5665">
        <w:tc>
          <w:tcPr>
            <w:tcW w:w="5382" w:type="dxa"/>
          </w:tcPr>
          <w:p w14:paraId="1EE7B33E" w14:textId="47D2DF4B" w:rsidR="009B2FDE" w:rsidRPr="00734140" w:rsidRDefault="00FC032F" w:rsidP="00ED5665">
            <w:pPr>
              <w:spacing w:after="160" w:line="278" w:lineRule="auto"/>
              <w:rPr>
                <w:b/>
                <w:lang w:val="en-GB"/>
              </w:rPr>
            </w:pPr>
            <w:proofErr w:type="gramStart"/>
            <w:r w:rsidRPr="00734140">
              <w:rPr>
                <w:b/>
                <w:lang w:val="en-GB"/>
              </w:rPr>
              <w:t>FCEP :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gramStart"/>
            <w:r w:rsidRPr="00734140">
              <w:rPr>
                <w:b/>
                <w:lang w:val="en-GB"/>
              </w:rPr>
              <w:t>week</w:t>
            </w:r>
            <w:r w:rsidR="00734140" w:rsidRPr="00734140">
              <w:rPr>
                <w:b/>
                <w:lang w:val="en-GB"/>
              </w:rPr>
              <w:t>-</w:t>
            </w:r>
            <w:r w:rsidRPr="00734140">
              <w:rPr>
                <w:b/>
                <w:lang w:val="en-GB"/>
              </w:rPr>
              <w:t>end</w:t>
            </w:r>
            <w:proofErr w:type="gramEnd"/>
            <w:r w:rsidRPr="00734140">
              <w:rPr>
                <w:b/>
                <w:lang w:val="en-GB"/>
              </w:rPr>
              <w:t xml:space="preserve"> 5</w:t>
            </w:r>
            <w:r w:rsidRPr="00734140">
              <w:rPr>
                <w:rFonts w:ascii="Arial" w:hAnsi="Arial" w:cs="Arial"/>
                <w:b/>
                <w:lang w:val="en-GB"/>
              </w:rPr>
              <w:t>: </w:t>
            </w:r>
            <w:r w:rsidRPr="00734140">
              <w:rPr>
                <w:b/>
                <w:lang w:val="en-GB"/>
              </w:rPr>
              <w:t>fin mars 2027</w:t>
            </w:r>
          </w:p>
        </w:tc>
        <w:tc>
          <w:tcPr>
            <w:tcW w:w="3118" w:type="dxa"/>
          </w:tcPr>
          <w:p w14:paraId="39D4248B" w14:textId="77777777" w:rsidR="009B2FDE" w:rsidRPr="00734140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B74B63" w14:paraId="2AF1920C" w14:textId="77777777" w:rsidTr="00ED5665">
        <w:tc>
          <w:tcPr>
            <w:tcW w:w="5382" w:type="dxa"/>
          </w:tcPr>
          <w:p w14:paraId="59C99DD7" w14:textId="7FCD27CB" w:rsidR="009B2FDE" w:rsidRPr="00734140" w:rsidRDefault="00FC032F" w:rsidP="00ED5665">
            <w:pPr>
              <w:spacing w:after="160" w:line="278" w:lineRule="auto"/>
              <w:rPr>
                <w:b/>
                <w:lang w:val="en-GB"/>
              </w:rPr>
            </w:pPr>
            <w:proofErr w:type="gramStart"/>
            <w:r w:rsidRPr="00734140">
              <w:rPr>
                <w:b/>
                <w:lang w:val="en-GB"/>
              </w:rPr>
              <w:t>FCEP :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gramStart"/>
            <w:r w:rsidRPr="00734140">
              <w:rPr>
                <w:b/>
                <w:lang w:val="en-GB"/>
              </w:rPr>
              <w:t>week</w:t>
            </w:r>
            <w:r w:rsidR="00734140" w:rsidRPr="00734140">
              <w:rPr>
                <w:b/>
                <w:lang w:val="en-GB"/>
              </w:rPr>
              <w:t>-</w:t>
            </w:r>
            <w:r w:rsidRPr="00734140">
              <w:rPr>
                <w:b/>
                <w:lang w:val="en-GB"/>
              </w:rPr>
              <w:t>end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gramStart"/>
            <w:r w:rsidRPr="00734140">
              <w:rPr>
                <w:b/>
                <w:lang w:val="en-GB"/>
              </w:rPr>
              <w:t>6</w:t>
            </w:r>
            <w:r w:rsidRPr="00734140">
              <w:rPr>
                <w:rFonts w:ascii="Arial" w:hAnsi="Arial" w:cs="Arial"/>
                <w:b/>
                <w:lang w:val="en-GB"/>
              </w:rPr>
              <w:t> </w:t>
            </w:r>
            <w:r w:rsidRPr="00734140">
              <w:rPr>
                <w:b/>
                <w:lang w:val="en-GB"/>
              </w:rPr>
              <w:t>: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spellStart"/>
            <w:r w:rsidRPr="00734140">
              <w:rPr>
                <w:b/>
                <w:lang w:val="en-GB"/>
              </w:rPr>
              <w:t>avril</w:t>
            </w:r>
            <w:proofErr w:type="spellEnd"/>
            <w:r w:rsidRPr="00734140">
              <w:rPr>
                <w:b/>
                <w:lang w:val="en-GB"/>
              </w:rPr>
              <w:t xml:space="preserve"> 2027</w:t>
            </w:r>
          </w:p>
        </w:tc>
        <w:tc>
          <w:tcPr>
            <w:tcW w:w="3118" w:type="dxa"/>
          </w:tcPr>
          <w:p w14:paraId="26B939F7" w14:textId="77777777" w:rsidR="009B2FDE" w:rsidRPr="00734140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B74B63" w14:paraId="7E5FD24F" w14:textId="77777777" w:rsidTr="00ED5665">
        <w:tc>
          <w:tcPr>
            <w:tcW w:w="5382" w:type="dxa"/>
          </w:tcPr>
          <w:p w14:paraId="17B78646" w14:textId="7C7C97FE" w:rsidR="009B2FDE" w:rsidRPr="00734140" w:rsidRDefault="00FC032F" w:rsidP="00ED5665">
            <w:pPr>
              <w:spacing w:after="160" w:line="278" w:lineRule="auto"/>
              <w:rPr>
                <w:lang w:val="en-GB"/>
              </w:rPr>
            </w:pPr>
            <w:proofErr w:type="gramStart"/>
            <w:r w:rsidRPr="00734140">
              <w:rPr>
                <w:b/>
                <w:lang w:val="en-GB"/>
              </w:rPr>
              <w:lastRenderedPageBreak/>
              <w:t>FCEP :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gramStart"/>
            <w:r w:rsidRPr="00734140">
              <w:rPr>
                <w:b/>
                <w:lang w:val="en-GB"/>
              </w:rPr>
              <w:t>week</w:t>
            </w:r>
            <w:r w:rsidR="00734140" w:rsidRPr="00734140">
              <w:rPr>
                <w:b/>
                <w:lang w:val="en-GB"/>
              </w:rPr>
              <w:t>-</w:t>
            </w:r>
            <w:r w:rsidRPr="00734140">
              <w:rPr>
                <w:b/>
                <w:lang w:val="en-GB"/>
              </w:rPr>
              <w:t>end</w:t>
            </w:r>
            <w:proofErr w:type="gramEnd"/>
            <w:r w:rsidRPr="00734140">
              <w:rPr>
                <w:b/>
                <w:lang w:val="en-GB"/>
              </w:rPr>
              <w:t xml:space="preserve"> </w:t>
            </w:r>
            <w:proofErr w:type="gramStart"/>
            <w:r w:rsidRPr="00734140">
              <w:rPr>
                <w:b/>
                <w:lang w:val="en-GB"/>
              </w:rPr>
              <w:t>7</w:t>
            </w:r>
            <w:r w:rsidRPr="00734140">
              <w:rPr>
                <w:rFonts w:ascii="Arial" w:hAnsi="Arial" w:cs="Arial"/>
                <w:b/>
                <w:lang w:val="en-GB"/>
              </w:rPr>
              <w:t> </w:t>
            </w:r>
            <w:r w:rsidRPr="00734140">
              <w:rPr>
                <w:b/>
                <w:lang w:val="en-GB"/>
              </w:rPr>
              <w:t>:</w:t>
            </w:r>
            <w:proofErr w:type="gramEnd"/>
            <w:r w:rsidRPr="00734140">
              <w:rPr>
                <w:b/>
                <w:lang w:val="en-GB"/>
              </w:rPr>
              <w:t xml:space="preserve">  </w:t>
            </w:r>
            <w:proofErr w:type="spellStart"/>
            <w:r w:rsidRPr="00734140">
              <w:rPr>
                <w:b/>
                <w:lang w:val="en-GB"/>
              </w:rPr>
              <w:t>mai</w:t>
            </w:r>
            <w:proofErr w:type="spellEnd"/>
            <w:r w:rsidRPr="00734140">
              <w:rPr>
                <w:b/>
                <w:lang w:val="en-GB"/>
              </w:rPr>
              <w:t xml:space="preserve"> 2027</w:t>
            </w:r>
          </w:p>
        </w:tc>
        <w:tc>
          <w:tcPr>
            <w:tcW w:w="3118" w:type="dxa"/>
          </w:tcPr>
          <w:p w14:paraId="76A6F708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E72817" w14:paraId="099166CC" w14:textId="77777777" w:rsidTr="00ED5665">
        <w:tc>
          <w:tcPr>
            <w:tcW w:w="5382" w:type="dxa"/>
          </w:tcPr>
          <w:p w14:paraId="3D1409D3" w14:textId="0E2B06C4" w:rsidR="009B2FDE" w:rsidRPr="00E72817" w:rsidRDefault="00FC032F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3</w:t>
            </w:r>
            <w:r w:rsidRPr="004A3F60">
              <w:rPr>
                <w:b/>
              </w:rPr>
              <w:t xml:space="preserve"> : fin mai</w:t>
            </w:r>
          </w:p>
        </w:tc>
        <w:tc>
          <w:tcPr>
            <w:tcW w:w="3118" w:type="dxa"/>
          </w:tcPr>
          <w:p w14:paraId="44C9B77F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B74B63" w14:paraId="20C2670C" w14:textId="77777777" w:rsidTr="00ED5665">
        <w:tc>
          <w:tcPr>
            <w:tcW w:w="5382" w:type="dxa"/>
          </w:tcPr>
          <w:p w14:paraId="2A21438D" w14:textId="72E7D5CD" w:rsidR="009B2FDE" w:rsidRPr="00E81703" w:rsidRDefault="00FE718B" w:rsidP="00ED5665">
            <w:pPr>
              <w:spacing w:after="160" w:line="278" w:lineRule="auto"/>
              <w:rPr>
                <w:b/>
                <w:lang w:val="en-GB"/>
              </w:rPr>
            </w:pPr>
            <w:proofErr w:type="gramStart"/>
            <w:r w:rsidRPr="00E81703">
              <w:rPr>
                <w:b/>
                <w:lang w:val="en-GB"/>
              </w:rPr>
              <w:t>FCEP :</w:t>
            </w:r>
            <w:proofErr w:type="gramEnd"/>
            <w:r w:rsidRPr="00E81703">
              <w:rPr>
                <w:b/>
                <w:lang w:val="en-GB"/>
              </w:rPr>
              <w:t xml:space="preserve"> </w:t>
            </w:r>
            <w:proofErr w:type="gramStart"/>
            <w:r w:rsidRPr="00E81703">
              <w:rPr>
                <w:b/>
                <w:lang w:val="en-GB"/>
              </w:rPr>
              <w:t>week</w:t>
            </w:r>
            <w:r w:rsidR="00E81703" w:rsidRPr="00E81703">
              <w:rPr>
                <w:b/>
                <w:lang w:val="en-GB"/>
              </w:rPr>
              <w:t>-</w:t>
            </w:r>
            <w:r w:rsidRPr="00E81703">
              <w:rPr>
                <w:b/>
                <w:lang w:val="en-GB"/>
              </w:rPr>
              <w:t>end</w:t>
            </w:r>
            <w:proofErr w:type="gramEnd"/>
            <w:r w:rsidRPr="00E81703">
              <w:rPr>
                <w:b/>
                <w:lang w:val="en-GB"/>
              </w:rPr>
              <w:t xml:space="preserve"> 8</w:t>
            </w:r>
            <w:r w:rsidRPr="00E81703">
              <w:rPr>
                <w:rFonts w:ascii="Arial" w:hAnsi="Arial" w:cs="Arial"/>
                <w:b/>
                <w:lang w:val="en-GB"/>
              </w:rPr>
              <w:t>:</w:t>
            </w:r>
            <w:r w:rsidRPr="00E81703">
              <w:rPr>
                <w:b/>
                <w:lang w:val="en-GB"/>
              </w:rPr>
              <w:t xml:space="preserve"> fin </w:t>
            </w:r>
            <w:proofErr w:type="spellStart"/>
            <w:r w:rsidRPr="00E81703">
              <w:rPr>
                <w:b/>
                <w:lang w:val="en-GB"/>
              </w:rPr>
              <w:t>mai</w:t>
            </w:r>
            <w:proofErr w:type="spellEnd"/>
            <w:r w:rsidRPr="00E81703">
              <w:rPr>
                <w:b/>
                <w:lang w:val="en-GB"/>
              </w:rPr>
              <w:t xml:space="preserve"> 2027</w:t>
            </w:r>
          </w:p>
        </w:tc>
        <w:tc>
          <w:tcPr>
            <w:tcW w:w="3118" w:type="dxa"/>
          </w:tcPr>
          <w:p w14:paraId="59294ED7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E72817" w14:paraId="381090E5" w14:textId="77777777" w:rsidTr="00ED5665">
        <w:tc>
          <w:tcPr>
            <w:tcW w:w="5382" w:type="dxa"/>
          </w:tcPr>
          <w:p w14:paraId="5CF80223" w14:textId="15D575F1" w:rsidR="009B2FDE" w:rsidRPr="0080380C" w:rsidRDefault="00FE718B" w:rsidP="00ED5665">
            <w:pPr>
              <w:spacing w:after="160" w:line="278" w:lineRule="auto"/>
              <w:rPr>
                <w:b/>
              </w:rPr>
            </w:pPr>
            <w:r w:rsidRPr="004A3F60">
              <w:rPr>
                <w:b/>
              </w:rPr>
              <w:t xml:space="preserve">FCEP : semaine </w:t>
            </w:r>
            <w:r w:rsidR="002A1847">
              <w:rPr>
                <w:b/>
              </w:rPr>
              <w:t>4</w:t>
            </w:r>
            <w:r w:rsidRPr="004A3F60">
              <w:rPr>
                <w:b/>
              </w:rPr>
              <w:t xml:space="preserve"> : </w:t>
            </w:r>
            <w:r w:rsidRPr="009175ED">
              <w:rPr>
                <w:b/>
              </w:rPr>
              <w:t>mi-juin</w:t>
            </w:r>
            <w:r w:rsidRPr="004A3F60">
              <w:rPr>
                <w:b/>
              </w:rPr>
              <w:t xml:space="preserve"> 2027</w:t>
            </w:r>
          </w:p>
        </w:tc>
        <w:tc>
          <w:tcPr>
            <w:tcW w:w="3118" w:type="dxa"/>
          </w:tcPr>
          <w:p w14:paraId="3176DD32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9B2FDE" w:rsidRPr="00B74B63" w14:paraId="6704CD2C" w14:textId="77777777" w:rsidTr="00AB60B4">
        <w:trPr>
          <w:trHeight w:val="440"/>
        </w:trPr>
        <w:tc>
          <w:tcPr>
            <w:tcW w:w="5382" w:type="dxa"/>
          </w:tcPr>
          <w:p w14:paraId="6E9370D6" w14:textId="7ACD8474" w:rsidR="009B2FDE" w:rsidRPr="009E28AE" w:rsidRDefault="00184A48" w:rsidP="00FE718B">
            <w:pPr>
              <w:spacing w:after="160" w:line="278" w:lineRule="auto"/>
              <w:rPr>
                <w:b/>
                <w:lang w:val="en-GB"/>
              </w:rPr>
            </w:pPr>
            <w:proofErr w:type="gramStart"/>
            <w:r w:rsidRPr="009E28AE">
              <w:rPr>
                <w:b/>
                <w:lang w:val="en-GB"/>
              </w:rPr>
              <w:t>FCEP :</w:t>
            </w:r>
            <w:proofErr w:type="gramEnd"/>
            <w:r w:rsidR="00FE718B" w:rsidRPr="009E28AE">
              <w:rPr>
                <w:b/>
                <w:lang w:val="en-GB"/>
              </w:rPr>
              <w:t xml:space="preserve">  </w:t>
            </w:r>
            <w:proofErr w:type="gramStart"/>
            <w:r w:rsidR="00FE718B" w:rsidRPr="009E28AE">
              <w:rPr>
                <w:b/>
                <w:lang w:val="en-GB"/>
              </w:rPr>
              <w:t>week</w:t>
            </w:r>
            <w:r w:rsidR="00E81703" w:rsidRPr="009E28AE">
              <w:rPr>
                <w:b/>
                <w:lang w:val="en-GB"/>
              </w:rPr>
              <w:t>-</w:t>
            </w:r>
            <w:r w:rsidR="00FE718B" w:rsidRPr="009E28AE">
              <w:rPr>
                <w:b/>
                <w:lang w:val="en-GB"/>
              </w:rPr>
              <w:t>end</w:t>
            </w:r>
            <w:proofErr w:type="gramEnd"/>
            <w:r w:rsidR="00FE718B" w:rsidRPr="009E28AE">
              <w:rPr>
                <w:b/>
                <w:lang w:val="en-GB"/>
              </w:rPr>
              <w:t xml:space="preserve"> </w:t>
            </w:r>
            <w:proofErr w:type="gramStart"/>
            <w:r w:rsidR="00FE718B" w:rsidRPr="009E28AE">
              <w:rPr>
                <w:b/>
                <w:lang w:val="en-GB"/>
              </w:rPr>
              <w:t>9</w:t>
            </w:r>
            <w:r w:rsidR="00FE718B" w:rsidRPr="009E28AE">
              <w:rPr>
                <w:rFonts w:ascii="Arial" w:hAnsi="Arial" w:cs="Arial"/>
                <w:b/>
                <w:lang w:val="en-GB"/>
              </w:rPr>
              <w:t> </w:t>
            </w:r>
            <w:r w:rsidR="00FE718B" w:rsidRPr="009E28AE">
              <w:rPr>
                <w:b/>
                <w:lang w:val="en-GB"/>
              </w:rPr>
              <w:t>:</w:t>
            </w:r>
            <w:proofErr w:type="gramEnd"/>
            <w:r w:rsidR="00FE718B" w:rsidRPr="009E28AE">
              <w:rPr>
                <w:b/>
                <w:lang w:val="en-GB"/>
              </w:rPr>
              <w:t xml:space="preserve"> fin </w:t>
            </w:r>
            <w:proofErr w:type="spellStart"/>
            <w:r w:rsidR="00FE718B" w:rsidRPr="009E28AE">
              <w:rPr>
                <w:b/>
                <w:lang w:val="en-GB"/>
              </w:rPr>
              <w:t>juin</w:t>
            </w:r>
            <w:proofErr w:type="spellEnd"/>
            <w:r w:rsidR="00FE718B" w:rsidRPr="009E28AE">
              <w:rPr>
                <w:b/>
                <w:lang w:val="en-GB"/>
              </w:rPr>
              <w:t xml:space="preserve"> 2027</w:t>
            </w:r>
          </w:p>
        </w:tc>
        <w:tc>
          <w:tcPr>
            <w:tcW w:w="3118" w:type="dxa"/>
          </w:tcPr>
          <w:p w14:paraId="295CC52B" w14:textId="77777777" w:rsidR="009B2FDE" w:rsidRPr="00E72817" w:rsidRDefault="009B2FDE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  <w:tr w:rsidR="00AB60B4" w:rsidRPr="00B74B63" w14:paraId="1F0D89CE" w14:textId="77777777" w:rsidTr="00ED5665">
        <w:trPr>
          <w:trHeight w:val="540"/>
        </w:trPr>
        <w:tc>
          <w:tcPr>
            <w:tcW w:w="5382" w:type="dxa"/>
          </w:tcPr>
          <w:p w14:paraId="620E9847" w14:textId="77777777" w:rsidR="00AB60B4" w:rsidRPr="009E28AE" w:rsidRDefault="00AB60B4" w:rsidP="00ED5665">
            <w:pPr>
              <w:spacing w:after="160" w:line="278" w:lineRule="auto"/>
              <w:rPr>
                <w:b/>
                <w:lang w:val="en-GB"/>
              </w:rPr>
            </w:pPr>
            <w:proofErr w:type="gramStart"/>
            <w:r w:rsidRPr="009E28AE">
              <w:rPr>
                <w:b/>
                <w:lang w:val="en-GB"/>
              </w:rPr>
              <w:t>FCEP :</w:t>
            </w:r>
            <w:proofErr w:type="gramEnd"/>
            <w:r w:rsidRPr="009E28AE">
              <w:rPr>
                <w:b/>
                <w:lang w:val="en-GB"/>
              </w:rPr>
              <w:t xml:space="preserve"> </w:t>
            </w:r>
            <w:proofErr w:type="gramStart"/>
            <w:r w:rsidRPr="009E28AE">
              <w:rPr>
                <w:b/>
                <w:lang w:val="en-GB"/>
              </w:rPr>
              <w:t>week-end</w:t>
            </w:r>
            <w:proofErr w:type="gramEnd"/>
            <w:r w:rsidRPr="009E28AE">
              <w:rPr>
                <w:b/>
                <w:lang w:val="en-GB"/>
              </w:rPr>
              <w:t xml:space="preserve"> </w:t>
            </w:r>
            <w:proofErr w:type="gramStart"/>
            <w:r w:rsidRPr="009E28AE">
              <w:rPr>
                <w:b/>
                <w:lang w:val="en-GB"/>
              </w:rPr>
              <w:t>10</w:t>
            </w:r>
            <w:r w:rsidRPr="009E28AE">
              <w:rPr>
                <w:rFonts w:ascii="Arial" w:hAnsi="Arial" w:cs="Arial"/>
                <w:b/>
                <w:lang w:val="en-GB"/>
              </w:rPr>
              <w:t> </w:t>
            </w:r>
            <w:r w:rsidRPr="009E28AE">
              <w:rPr>
                <w:b/>
                <w:lang w:val="en-GB"/>
              </w:rPr>
              <w:t>:</w:t>
            </w:r>
            <w:proofErr w:type="gramEnd"/>
            <w:r w:rsidRPr="009E28AE">
              <w:rPr>
                <w:b/>
                <w:lang w:val="en-GB"/>
              </w:rPr>
              <w:t xml:space="preserve">  fin </w:t>
            </w:r>
            <w:proofErr w:type="spellStart"/>
            <w:r w:rsidRPr="009E28AE">
              <w:rPr>
                <w:b/>
                <w:lang w:val="en-GB"/>
              </w:rPr>
              <w:t>juillet</w:t>
            </w:r>
            <w:proofErr w:type="spellEnd"/>
            <w:r w:rsidRPr="009E28AE">
              <w:rPr>
                <w:b/>
                <w:lang w:val="en-GB"/>
              </w:rPr>
              <w:t xml:space="preserve"> 2027</w:t>
            </w:r>
          </w:p>
        </w:tc>
        <w:tc>
          <w:tcPr>
            <w:tcW w:w="3118" w:type="dxa"/>
          </w:tcPr>
          <w:p w14:paraId="64F4D147" w14:textId="77777777" w:rsidR="00AB60B4" w:rsidRPr="00E72817" w:rsidRDefault="00AB60B4" w:rsidP="00ED5665">
            <w:pPr>
              <w:pStyle w:val="Titre2"/>
              <w:rPr>
                <w:sz w:val="22"/>
                <w:szCs w:val="22"/>
                <w:lang w:val="en-GB"/>
              </w:rPr>
            </w:pPr>
          </w:p>
        </w:tc>
      </w:tr>
    </w:tbl>
    <w:p w14:paraId="42A18D61" w14:textId="4EAA68BB" w:rsidR="00C14C66" w:rsidRDefault="007A223C" w:rsidP="00261449">
      <w:pPr>
        <w:pStyle w:val="Titre2"/>
      </w:pPr>
      <w:r>
        <w:pict w14:anchorId="2082A2C0">
          <v:rect id="_x0000_i1063" style="width:0;height:1.5pt" o:hralign="center" o:hrstd="t" o:hr="t" fillcolor="#a0a0a0" stroked="f"/>
        </w:pict>
      </w:r>
      <w:r w:rsidR="0080380C">
        <w:br/>
      </w:r>
      <w:r w:rsidR="000B5625">
        <w:t>Formulaire d’inscription</w:t>
      </w:r>
    </w:p>
    <w:p w14:paraId="4FCD641B" w14:textId="77777777" w:rsidR="00C14C66" w:rsidRDefault="00C14C66"/>
    <w:p w14:paraId="2F78687F" w14:textId="7E50E343" w:rsidR="008B062B" w:rsidRDefault="00C14C66">
      <w:r>
        <w:t xml:space="preserve">A envoyer à l’adresse </w:t>
      </w:r>
      <w:r w:rsidR="00800879">
        <w:t>électronique</w:t>
      </w:r>
      <w:r>
        <w:t xml:space="preserve"> suivante : </w:t>
      </w:r>
      <w:hyperlink r:id="rId7" w:history="1">
        <w:r w:rsidR="008B062B" w:rsidRPr="005F1231">
          <w:rPr>
            <w:rStyle w:val="Lienhypertexte"/>
          </w:rPr>
          <w:t>oliviatassier@hotmail.com</w:t>
        </w:r>
      </w:hyperlink>
    </w:p>
    <w:p w14:paraId="786162B3" w14:textId="77777777" w:rsidR="00515CA8" w:rsidRDefault="008B062B">
      <w:r>
        <w:t>L’inscription sera validée à la réception du formulaire ain</w:t>
      </w:r>
      <w:r w:rsidR="00515CA8">
        <w:t xml:space="preserve">si de l’acompte (de 750 euros)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265"/>
        <w:gridCol w:w="6802"/>
      </w:tblGrid>
      <w:tr w:rsidR="00261449" w14:paraId="4C7C2844" w14:textId="77777777" w:rsidTr="00261449">
        <w:tc>
          <w:tcPr>
            <w:tcW w:w="2265" w:type="dxa"/>
          </w:tcPr>
          <w:p w14:paraId="0795E560" w14:textId="7CC17688" w:rsidR="00261449" w:rsidRDefault="00261449">
            <w:r>
              <w:t>Nom</w:t>
            </w:r>
          </w:p>
        </w:tc>
        <w:tc>
          <w:tcPr>
            <w:tcW w:w="6802" w:type="dxa"/>
          </w:tcPr>
          <w:p w14:paraId="1C8D4A47" w14:textId="77777777" w:rsidR="00261449" w:rsidRDefault="00261449"/>
        </w:tc>
      </w:tr>
      <w:tr w:rsidR="00261449" w14:paraId="01899625" w14:textId="77777777" w:rsidTr="00261449">
        <w:tc>
          <w:tcPr>
            <w:tcW w:w="2265" w:type="dxa"/>
          </w:tcPr>
          <w:p w14:paraId="52219490" w14:textId="11E30267" w:rsidR="00261449" w:rsidRDefault="00261449">
            <w:r>
              <w:t>Prénom</w:t>
            </w:r>
          </w:p>
        </w:tc>
        <w:tc>
          <w:tcPr>
            <w:tcW w:w="6802" w:type="dxa"/>
          </w:tcPr>
          <w:p w14:paraId="6D4D4CAC" w14:textId="77777777" w:rsidR="00261449" w:rsidRDefault="00261449"/>
        </w:tc>
      </w:tr>
      <w:tr w:rsidR="00261449" w14:paraId="4626E989" w14:textId="77777777" w:rsidTr="00261449">
        <w:tc>
          <w:tcPr>
            <w:tcW w:w="2265" w:type="dxa"/>
          </w:tcPr>
          <w:p w14:paraId="1651C22A" w14:textId="6F41F920" w:rsidR="00261449" w:rsidRDefault="00261449">
            <w:r>
              <w:t xml:space="preserve">Adresse </w:t>
            </w:r>
            <w:r w:rsidR="00013B1B">
              <w:t>électronique</w:t>
            </w:r>
          </w:p>
        </w:tc>
        <w:tc>
          <w:tcPr>
            <w:tcW w:w="6802" w:type="dxa"/>
          </w:tcPr>
          <w:p w14:paraId="59928BFD" w14:textId="77777777" w:rsidR="00261449" w:rsidRDefault="00261449"/>
        </w:tc>
      </w:tr>
      <w:tr w:rsidR="00261449" w14:paraId="0B16948D" w14:textId="77777777" w:rsidTr="00261449">
        <w:tc>
          <w:tcPr>
            <w:tcW w:w="2265" w:type="dxa"/>
          </w:tcPr>
          <w:p w14:paraId="5DDA0615" w14:textId="6A8BFAD9" w:rsidR="00261449" w:rsidRDefault="00261449">
            <w:r>
              <w:t>Téléphone</w:t>
            </w:r>
          </w:p>
        </w:tc>
        <w:tc>
          <w:tcPr>
            <w:tcW w:w="6802" w:type="dxa"/>
          </w:tcPr>
          <w:p w14:paraId="10284141" w14:textId="77777777" w:rsidR="00261449" w:rsidRDefault="00261449"/>
        </w:tc>
      </w:tr>
      <w:tr w:rsidR="00261449" w14:paraId="4AADC3EA" w14:textId="77777777" w:rsidTr="00261449">
        <w:tc>
          <w:tcPr>
            <w:tcW w:w="2265" w:type="dxa"/>
          </w:tcPr>
          <w:p w14:paraId="792E80EB" w14:textId="699670B9" w:rsidR="00261449" w:rsidRDefault="00261449">
            <w:r>
              <w:t>Date de naissance</w:t>
            </w:r>
          </w:p>
        </w:tc>
        <w:tc>
          <w:tcPr>
            <w:tcW w:w="6802" w:type="dxa"/>
          </w:tcPr>
          <w:p w14:paraId="0814A60B" w14:textId="77777777" w:rsidR="00261449" w:rsidRDefault="00261449"/>
        </w:tc>
      </w:tr>
      <w:tr w:rsidR="00261449" w14:paraId="2ADE4452" w14:textId="77777777" w:rsidTr="00261449">
        <w:tc>
          <w:tcPr>
            <w:tcW w:w="2265" w:type="dxa"/>
          </w:tcPr>
          <w:p w14:paraId="7C4DAEF3" w14:textId="0404574D" w:rsidR="00261449" w:rsidRDefault="00261449">
            <w:r>
              <w:t>Rue et n°</w:t>
            </w:r>
          </w:p>
        </w:tc>
        <w:tc>
          <w:tcPr>
            <w:tcW w:w="6802" w:type="dxa"/>
          </w:tcPr>
          <w:p w14:paraId="4B3D964A" w14:textId="77777777" w:rsidR="00261449" w:rsidRDefault="00261449"/>
        </w:tc>
      </w:tr>
      <w:tr w:rsidR="00261449" w14:paraId="58366357" w14:textId="77777777" w:rsidTr="00261449">
        <w:tc>
          <w:tcPr>
            <w:tcW w:w="2265" w:type="dxa"/>
          </w:tcPr>
          <w:p w14:paraId="761F548F" w14:textId="140DFEF6" w:rsidR="00261449" w:rsidRDefault="00261449">
            <w:r>
              <w:t>CP + Ville</w:t>
            </w:r>
          </w:p>
        </w:tc>
        <w:tc>
          <w:tcPr>
            <w:tcW w:w="6802" w:type="dxa"/>
          </w:tcPr>
          <w:p w14:paraId="2AFBECAF" w14:textId="77777777" w:rsidR="00261449" w:rsidRDefault="00261449"/>
        </w:tc>
      </w:tr>
      <w:tr w:rsidR="00261449" w14:paraId="6FBF74EA" w14:textId="77777777" w:rsidTr="00261449">
        <w:tc>
          <w:tcPr>
            <w:tcW w:w="2265" w:type="dxa"/>
          </w:tcPr>
          <w:p w14:paraId="16FFC9A2" w14:textId="4357B4A4" w:rsidR="00261449" w:rsidRDefault="00261449">
            <w:r>
              <w:t xml:space="preserve">Coordonnées de facturation et numéro de TVA </w:t>
            </w:r>
          </w:p>
        </w:tc>
        <w:tc>
          <w:tcPr>
            <w:tcW w:w="6802" w:type="dxa"/>
          </w:tcPr>
          <w:p w14:paraId="6DE7167B" w14:textId="77777777" w:rsidR="00261449" w:rsidRDefault="00261449"/>
        </w:tc>
      </w:tr>
      <w:tr w:rsidR="00261449" w14:paraId="744EBCFC" w14:textId="77777777" w:rsidTr="007A223C">
        <w:trPr>
          <w:trHeight w:val="221"/>
        </w:trPr>
        <w:tc>
          <w:tcPr>
            <w:tcW w:w="2265" w:type="dxa"/>
          </w:tcPr>
          <w:p w14:paraId="5728E6A6" w14:textId="337EFDB9" w:rsidR="007A223C" w:rsidRDefault="007A223C">
            <w:r>
              <w:t>Numéro de licence</w:t>
            </w:r>
          </w:p>
        </w:tc>
        <w:tc>
          <w:tcPr>
            <w:tcW w:w="6802" w:type="dxa"/>
          </w:tcPr>
          <w:p w14:paraId="57255A20" w14:textId="77777777" w:rsidR="00261449" w:rsidRDefault="00261449"/>
        </w:tc>
      </w:tr>
      <w:tr w:rsidR="007A223C" w14:paraId="4A934BE7" w14:textId="77777777" w:rsidTr="00261449">
        <w:trPr>
          <w:trHeight w:val="649"/>
        </w:trPr>
        <w:tc>
          <w:tcPr>
            <w:tcW w:w="2265" w:type="dxa"/>
          </w:tcPr>
          <w:p w14:paraId="2CDC6DFD" w14:textId="6499D2F4" w:rsidR="007A223C" w:rsidRDefault="007A223C" w:rsidP="007A223C">
            <w:r>
              <w:t>Remarques</w:t>
            </w:r>
          </w:p>
        </w:tc>
        <w:tc>
          <w:tcPr>
            <w:tcW w:w="6802" w:type="dxa"/>
          </w:tcPr>
          <w:p w14:paraId="1F74454D" w14:textId="77777777" w:rsidR="007A223C" w:rsidRDefault="007A223C"/>
        </w:tc>
      </w:tr>
    </w:tbl>
    <w:p w14:paraId="3E200B9E" w14:textId="77777777" w:rsidR="00261449" w:rsidRDefault="00261449"/>
    <w:p w14:paraId="2CC5FDFE" w14:textId="6B320F7E" w:rsidR="00292646" w:rsidRDefault="00261449">
      <w:r>
        <w:t>Je souhaite m’inscrire à la première année de formation professionne</w:t>
      </w:r>
      <w:r w:rsidR="00292646">
        <w:t>lle en équitation comportementale</w:t>
      </w:r>
      <w:r w:rsidR="00A7316A">
        <w:t>.</w:t>
      </w:r>
    </w:p>
    <w:p w14:paraId="1EBFF148" w14:textId="69F12793" w:rsidR="00292646" w:rsidRDefault="00292646">
      <w:r>
        <w:t xml:space="preserve">Je m’engage à verser un acompte de </w:t>
      </w:r>
      <w:r w:rsidR="00735B44">
        <w:t xml:space="preserve">750 euros </w:t>
      </w:r>
      <w:r w:rsidR="00013B1B">
        <w:t>(non</w:t>
      </w:r>
      <w:r w:rsidR="00735B44">
        <w:t xml:space="preserve"> remboursable) pour le</w:t>
      </w:r>
      <w:proofErr w:type="gramStart"/>
      <w:r w:rsidR="00735B44">
        <w:t xml:space="preserve"> …./….</w:t>
      </w:r>
      <w:proofErr w:type="gramEnd"/>
      <w:r w:rsidR="00735B44">
        <w:t xml:space="preserve">/……. Et paiera le solde par virement bancaire </w:t>
      </w:r>
      <w:r w:rsidR="00DC3D90">
        <w:t>au plus tard 15 jours avant le début de la formation.</w:t>
      </w:r>
    </w:p>
    <w:p w14:paraId="480B0297" w14:textId="7A89514D" w:rsidR="00B46F50" w:rsidRDefault="00B46F50">
      <w:r>
        <w:t>J’ai pris connaissance du document ci-dessus et parafer chaque page. J’ai pris connaissance des diverses conditions de la formation et je l’accepte.</w:t>
      </w:r>
    </w:p>
    <w:p w14:paraId="7986F845" w14:textId="6F8A8AF5" w:rsidR="00B46F50" w:rsidRDefault="00B46F50" w:rsidP="00716CB0">
      <w:pPr>
        <w:pStyle w:val="Paragraphedeliste"/>
        <w:numPr>
          <w:ilvl w:val="0"/>
          <w:numId w:val="4"/>
        </w:numPr>
      </w:pPr>
      <w:r>
        <w:lastRenderedPageBreak/>
        <w:t>Je possède déjà une assurance</w:t>
      </w:r>
      <w:r w:rsidR="00A7316A">
        <w:t xml:space="preserve"> auprès de…………………………</w:t>
      </w:r>
      <w:proofErr w:type="gramStart"/>
      <w:r w:rsidR="00A7316A">
        <w:t>…….</w:t>
      </w:r>
      <w:proofErr w:type="gramEnd"/>
      <w:r w:rsidR="00A7316A">
        <w:t>.</w:t>
      </w:r>
      <w:r w:rsidR="004E60C1">
        <w:t> : voici le numéro et date de validité</w:t>
      </w:r>
      <w:r w:rsidR="00A7316A">
        <w:t xml:space="preserve"> ……………………………………………………………………………………………</w:t>
      </w:r>
    </w:p>
    <w:p w14:paraId="3F0932F1" w14:textId="36DB9EF9" w:rsidR="004E60C1" w:rsidRDefault="004E60C1" w:rsidP="00716CB0">
      <w:pPr>
        <w:pStyle w:val="Paragraphedeliste"/>
        <w:numPr>
          <w:ilvl w:val="0"/>
          <w:numId w:val="4"/>
        </w:numPr>
      </w:pPr>
      <w:r>
        <w:t>Je ne possède pas d’assurance et je la prends via</w:t>
      </w:r>
      <w:r w:rsidR="00A7316A">
        <w:t xml:space="preserve"> Entre Deux Mondes l’organisme de formation</w:t>
      </w:r>
      <w:r>
        <w:t>.</w:t>
      </w:r>
    </w:p>
    <w:p w14:paraId="21FA5B76" w14:textId="77777777" w:rsidR="00013B1B" w:rsidRDefault="00013B1B" w:rsidP="00013B1B"/>
    <w:p w14:paraId="3025EFC7" w14:textId="21F19467" w:rsidR="00013B1B" w:rsidRDefault="00013B1B" w:rsidP="00013B1B">
      <w:r>
        <w:t>Pour accord,</w:t>
      </w:r>
    </w:p>
    <w:p w14:paraId="26E3CB5E" w14:textId="73E215ED" w:rsidR="000437C7" w:rsidRPr="00716CB0" w:rsidRDefault="00013B1B">
      <w:r>
        <w:t>Date et signature</w:t>
      </w:r>
      <w:r w:rsidR="000437C7" w:rsidRPr="009175ED">
        <w:br w:type="page"/>
      </w:r>
    </w:p>
    <w:p w14:paraId="3C3A9C00" w14:textId="47B797E0" w:rsidR="00716CB0" w:rsidRDefault="007A223C" w:rsidP="000437C7">
      <w:pPr>
        <w:pStyle w:val="Titre2"/>
      </w:pPr>
      <w:r>
        <w:lastRenderedPageBreak/>
        <w:pict w14:anchorId="2F7F74FB">
          <v:rect id="_x0000_i1064" style="width:0;height:1.5pt" o:hralign="center" o:hrstd="t" o:hr="t" fillcolor="#a0a0a0" stroked="f"/>
        </w:pict>
      </w:r>
    </w:p>
    <w:p w14:paraId="3B36710C" w14:textId="437009F4" w:rsidR="000437C7" w:rsidRPr="009175ED" w:rsidRDefault="000437C7" w:rsidP="000437C7">
      <w:pPr>
        <w:pStyle w:val="Titre2"/>
      </w:pPr>
      <w:r w:rsidRPr="009175ED">
        <w:t>Equipe enseignante</w:t>
      </w:r>
    </w:p>
    <w:p w14:paraId="1DA4F7CB" w14:textId="77777777" w:rsidR="000437C7" w:rsidRPr="009175ED" w:rsidRDefault="000437C7" w:rsidP="000437C7">
      <w:pPr>
        <w:rPr>
          <w:b/>
          <w:bCs/>
        </w:rPr>
      </w:pPr>
    </w:p>
    <w:p w14:paraId="08EA5E61" w14:textId="5A38D1F9" w:rsidR="000437C7" w:rsidRPr="009175ED" w:rsidRDefault="000437C7">
      <w:pPr>
        <w:rPr>
          <w:b/>
          <w:bCs/>
        </w:rPr>
      </w:pPr>
      <w:r w:rsidRPr="009175ED">
        <w:rPr>
          <w:b/>
          <w:bCs/>
        </w:rPr>
        <w:t>Laurianne Mathieux</w:t>
      </w:r>
    </w:p>
    <w:p w14:paraId="11F4CAFC" w14:textId="77777777" w:rsidR="000437C7" w:rsidRPr="000437C7" w:rsidRDefault="000437C7" w:rsidP="000437C7"/>
    <w:p w14:paraId="771BD5B9" w14:textId="609618B3" w:rsidR="000437C7" w:rsidRPr="000437C7" w:rsidRDefault="000437C7" w:rsidP="000437C7">
      <w:r w:rsidRPr="009175ED">
        <w:rPr>
          <w:noProof/>
        </w:rPr>
        <w:drawing>
          <wp:inline distT="0" distB="0" distL="0" distR="0" wp14:anchorId="11700822" wp14:editId="6C81FA08">
            <wp:extent cx="1775267" cy="1727200"/>
            <wp:effectExtent l="0" t="0" r="0" b="6350"/>
            <wp:docPr id="1617375567" name="Image 2" descr="sosogou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fkzugr66__item1" descr="sosogoug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608" cy="173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3128C" w14:textId="77777777" w:rsidR="000437C7" w:rsidRPr="000437C7" w:rsidRDefault="000437C7" w:rsidP="000437C7">
      <w:r w:rsidRPr="000437C7">
        <w:t>Formation internationale école "La Cense" </w:t>
      </w:r>
    </w:p>
    <w:p w14:paraId="7F4B2D8B" w14:textId="77777777" w:rsidR="000437C7" w:rsidRPr="000437C7" w:rsidRDefault="000437C7" w:rsidP="000437C7">
      <w:r w:rsidRPr="000437C7">
        <w:t>Galop 7</w:t>
      </w:r>
    </w:p>
    <w:p w14:paraId="021F1F8B" w14:textId="77777777" w:rsidR="000437C7" w:rsidRPr="000437C7" w:rsidRDefault="000437C7" w:rsidP="000437C7">
      <w:r w:rsidRPr="000437C7">
        <w:t>BPJEPS</w:t>
      </w:r>
    </w:p>
    <w:p w14:paraId="7F09CD37" w14:textId="77777777" w:rsidR="000437C7" w:rsidRPr="000437C7" w:rsidRDefault="000437C7" w:rsidP="000437C7">
      <w:r w:rsidRPr="000437C7">
        <w:t>BFEE 1 et 2</w:t>
      </w:r>
    </w:p>
    <w:p w14:paraId="3612C041" w14:textId="77777777" w:rsidR="000437C7" w:rsidRPr="000437C7" w:rsidRDefault="000437C7" w:rsidP="000437C7">
      <w:r w:rsidRPr="000437C7">
        <w:t>Savoirs 1 à 5 FFE France</w:t>
      </w:r>
    </w:p>
    <w:p w14:paraId="559278B7" w14:textId="50F68A6F" w:rsidR="000437C7" w:rsidRPr="000437C7" w:rsidRDefault="000437C7" w:rsidP="000437C7">
      <w:r w:rsidRPr="000437C7">
        <w:t>Formation débourrage au Ranch "La Cense" au Montana. </w:t>
      </w:r>
    </w:p>
    <w:p w14:paraId="6F2DD660" w14:textId="77777777" w:rsidR="000437C7" w:rsidRPr="000437C7" w:rsidRDefault="000437C7" w:rsidP="000437C7">
      <w:r w:rsidRPr="000437C7">
        <w:t>Gestionnaire du Pixel Ranch, écurie privée.</w:t>
      </w:r>
    </w:p>
    <w:p w14:paraId="4C860F2B" w14:textId="77777777" w:rsidR="000437C7" w:rsidRPr="009175ED" w:rsidRDefault="000437C7" w:rsidP="000437C7">
      <w:r w:rsidRPr="000437C7">
        <w:t>Formatrice depuis 2016 et cavalière de concours classique et western, Laurianne est multi qualifiée en équitation comportementale, elle saura vous accompagner dans l'éducation de vos chevaux jusqu'à vos objectifs personnels.  </w:t>
      </w:r>
    </w:p>
    <w:p w14:paraId="73DE711D" w14:textId="77777777" w:rsidR="000437C7" w:rsidRPr="009175ED" w:rsidRDefault="000437C7" w:rsidP="000437C7"/>
    <w:p w14:paraId="057FF6A6" w14:textId="147B1276" w:rsidR="000437C7" w:rsidRPr="009175ED" w:rsidRDefault="000437C7" w:rsidP="000437C7">
      <w:pPr>
        <w:rPr>
          <w:b/>
          <w:bCs/>
        </w:rPr>
      </w:pPr>
      <w:r w:rsidRPr="009175ED">
        <w:rPr>
          <w:b/>
          <w:bCs/>
        </w:rPr>
        <w:t>Olivia Tassier</w:t>
      </w:r>
    </w:p>
    <w:p w14:paraId="630407A4" w14:textId="4513DA1E" w:rsidR="000437C7" w:rsidRPr="009175ED" w:rsidRDefault="000437C7" w:rsidP="000437C7">
      <w:r w:rsidRPr="009175ED">
        <w:rPr>
          <w:noProof/>
        </w:rPr>
        <w:drawing>
          <wp:inline distT="0" distB="0" distL="0" distR="0" wp14:anchorId="0718BAF4" wp14:editId="1F0A62EE">
            <wp:extent cx="1732865" cy="1685925"/>
            <wp:effectExtent l="0" t="0" r="1270" b="0"/>
            <wp:docPr id="1985711086" name="Image 11" descr="Une image contenant cheval, jument, plein air, criniè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11086" name="Image 11" descr="Une image contenant cheval, jument, plein air, criniè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526" cy="168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2537A" w14:textId="0F14348B" w:rsidR="000437C7" w:rsidRPr="000437C7" w:rsidRDefault="000437C7" w:rsidP="000437C7">
      <w:r w:rsidRPr="000437C7">
        <w:lastRenderedPageBreak/>
        <w:t>Diplômée de l’école c</w:t>
      </w:r>
      <w:r w:rsidR="00515CA8">
        <w:t>o</w:t>
      </w:r>
      <w:r w:rsidRPr="000437C7">
        <w:t>mportementale de Firfol.</w:t>
      </w:r>
      <w:r w:rsidRPr="000437C7">
        <w:br/>
        <w:t>BFEE1</w:t>
      </w:r>
      <w:r w:rsidRPr="000437C7">
        <w:br/>
        <w:t>CQPASA TE</w:t>
      </w:r>
    </w:p>
    <w:p w14:paraId="32293BD3" w14:textId="77777777" w:rsidR="000437C7" w:rsidRPr="000437C7" w:rsidRDefault="000437C7" w:rsidP="000437C7">
      <w:r w:rsidRPr="000437C7">
        <w:t>3iéme degré LEWB</w:t>
      </w:r>
    </w:p>
    <w:p w14:paraId="72E8D295" w14:textId="77777777" w:rsidR="000437C7" w:rsidRPr="000437C7" w:rsidRDefault="000437C7" w:rsidP="000437C7">
      <w:r w:rsidRPr="000437C7">
        <w:t>BFEE1</w:t>
      </w:r>
      <w:r w:rsidRPr="000437C7">
        <w:rPr>
          <w:rFonts w:ascii="Arial" w:hAnsi="Arial" w:cs="Arial"/>
        </w:rPr>
        <w:t>​</w:t>
      </w:r>
    </w:p>
    <w:p w14:paraId="68E3A286" w14:textId="77777777" w:rsidR="000437C7" w:rsidRPr="000437C7" w:rsidRDefault="000437C7" w:rsidP="000437C7">
      <w:r w:rsidRPr="000437C7">
        <w:t>Savoirs 1 à 5 FFE</w:t>
      </w:r>
    </w:p>
    <w:p w14:paraId="7FDEED61" w14:textId="77777777" w:rsidR="000437C7" w:rsidRPr="000437C7" w:rsidRDefault="000437C7" w:rsidP="000437C7">
      <w:r w:rsidRPr="000437C7">
        <w:t>Diplômée en éthologie du cheval de l’université Rennes 1</w:t>
      </w:r>
    </w:p>
    <w:p w14:paraId="2645A85D" w14:textId="77777777" w:rsidR="000437C7" w:rsidRPr="000437C7" w:rsidRDefault="000437C7" w:rsidP="000437C7">
      <w:r w:rsidRPr="000437C7">
        <w:t>Présidente de la commission éthologique FFE Belgique</w:t>
      </w:r>
      <w:r w:rsidRPr="000437C7">
        <w:br/>
        <w:t>Co-fondatrice des brevets de travail à pied FFE Belgique</w:t>
      </w:r>
    </w:p>
    <w:p w14:paraId="5958B0A8" w14:textId="77777777" w:rsidR="000437C7" w:rsidRPr="000437C7" w:rsidRDefault="000437C7" w:rsidP="000437C7">
      <w:r w:rsidRPr="000437C7">
        <w:t>Gestionnaire d'</w:t>
      </w:r>
      <w:proofErr w:type="spellStart"/>
      <w:r w:rsidRPr="000437C7">
        <w:t>Equitavia</w:t>
      </w:r>
      <w:proofErr w:type="spellEnd"/>
      <w:r w:rsidRPr="000437C7">
        <w:t xml:space="preserve"> écurie privée</w:t>
      </w:r>
    </w:p>
    <w:p w14:paraId="3A7DF1B3" w14:textId="77777777" w:rsidR="000437C7" w:rsidRPr="000437C7" w:rsidRDefault="000437C7" w:rsidP="000437C7">
      <w:r w:rsidRPr="000437C7">
        <w:t>Diplômée de l'école belge de shiatsu équin</w:t>
      </w:r>
    </w:p>
    <w:p w14:paraId="0CAE439C" w14:textId="77777777" w:rsidR="000437C7" w:rsidRPr="000437C7" w:rsidRDefault="000437C7" w:rsidP="000437C7">
      <w:r w:rsidRPr="000437C7">
        <w:t>Formatrice depuis 2013, Olivia est passionnée par l'éducation du cheval et passionnée par l'idée de transmettre ses connaissances pour améliorer la vie et le bien-être des chevaux ainsi que la relation cheval-cavalier quelle que soit votre discipline de prédilection.</w:t>
      </w:r>
    </w:p>
    <w:p w14:paraId="72EDE942" w14:textId="46A02591" w:rsidR="000437C7" w:rsidRPr="000437C7" w:rsidRDefault="000437C7" w:rsidP="000437C7">
      <w:r w:rsidRPr="009175ED">
        <w:rPr>
          <w:noProof/>
        </w:rPr>
        <w:drawing>
          <wp:inline distT="0" distB="0" distL="0" distR="0" wp14:anchorId="08CE0B4A" wp14:editId="6393C0AA">
            <wp:extent cx="228600" cy="228600"/>
            <wp:effectExtent l="0" t="0" r="0" b="0"/>
            <wp:docPr id="1938586020" name="Image 7" descr="TikTok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_comp-mdn4tzb69" descr="TikTok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75ED">
        <w:rPr>
          <w:noProof/>
        </w:rPr>
        <w:drawing>
          <wp:inline distT="0" distB="0" distL="0" distR="0" wp14:anchorId="476793B4" wp14:editId="56E865C6">
            <wp:extent cx="228600" cy="228600"/>
            <wp:effectExtent l="0" t="0" r="0" b="0"/>
            <wp:docPr id="1637915166" name="Image 8" descr="X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_comp-mdn4tzb69" descr="X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A8E47" w14:textId="57D5AED7" w:rsidR="000437C7" w:rsidRPr="000437C7" w:rsidRDefault="000437C7" w:rsidP="000437C7"/>
    <w:p w14:paraId="78123D33" w14:textId="77777777" w:rsidR="000437C7" w:rsidRPr="000437C7" w:rsidRDefault="000437C7" w:rsidP="000437C7"/>
    <w:p w14:paraId="28D1D2FB" w14:textId="77777777" w:rsidR="000437C7" w:rsidRPr="009175ED" w:rsidRDefault="000437C7"/>
    <w:sectPr w:rsidR="000437C7" w:rsidRPr="009175E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3926" w14:textId="77777777" w:rsidR="001D28EA" w:rsidRDefault="001D28EA" w:rsidP="00D037FC">
      <w:pPr>
        <w:spacing w:after="0" w:line="240" w:lineRule="auto"/>
      </w:pPr>
      <w:r>
        <w:separator/>
      </w:r>
    </w:p>
  </w:endnote>
  <w:endnote w:type="continuationSeparator" w:id="0">
    <w:p w14:paraId="428246D8" w14:textId="77777777" w:rsidR="001D28EA" w:rsidRDefault="001D28EA" w:rsidP="00D03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C633" w14:textId="03EFBC8B" w:rsidR="00D037FC" w:rsidRDefault="00BE4D90">
    <w:pPr>
      <w:pStyle w:val="Pieddepage"/>
    </w:pPr>
    <w:r>
      <w:t xml:space="preserve">Entre Deux Mondes                       </w:t>
    </w:r>
    <w:r w:rsidR="00E82B3E">
      <w:t xml:space="preserve">FCEP </w:t>
    </w:r>
    <w:r>
      <w:t xml:space="preserve"> </w:t>
    </w:r>
    <w:r w:rsidR="000E638F">
      <w:ptab w:relativeTo="margin" w:alignment="center" w:leader="none"/>
    </w:r>
    <w:r>
      <w:t>Formation comportementale équin professionnelle</w:t>
    </w:r>
    <w:r w:rsidR="000E638F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FE38" w14:textId="77777777" w:rsidR="001D28EA" w:rsidRDefault="001D28EA" w:rsidP="00D037FC">
      <w:pPr>
        <w:spacing w:after="0" w:line="240" w:lineRule="auto"/>
      </w:pPr>
      <w:r>
        <w:separator/>
      </w:r>
    </w:p>
  </w:footnote>
  <w:footnote w:type="continuationSeparator" w:id="0">
    <w:p w14:paraId="3CCD8624" w14:textId="77777777" w:rsidR="001D28EA" w:rsidRDefault="001D28EA" w:rsidP="00D03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1069231"/>
      <w:docPartObj>
        <w:docPartGallery w:val="Page Numbers (Top of Page)"/>
        <w:docPartUnique/>
      </w:docPartObj>
    </w:sdtPr>
    <w:sdtEndPr/>
    <w:sdtContent>
      <w:p w14:paraId="13606083" w14:textId="27A4C515" w:rsidR="002C58BB" w:rsidRDefault="002C58BB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  <w:r w:rsidR="009977B1">
          <w:rPr>
            <w:noProof/>
          </w:rPr>
          <w:drawing>
            <wp:anchor distT="0" distB="0" distL="114300" distR="114300" simplePos="0" relativeHeight="251658240" behindDoc="0" locked="0" layoutInCell="1" allowOverlap="1" wp14:anchorId="772972F1" wp14:editId="0BF507CD">
              <wp:simplePos x="0" y="0"/>
              <wp:positionH relativeFrom="column">
                <wp:posOffset>4954905</wp:posOffset>
              </wp:positionH>
              <wp:positionV relativeFrom="paragraph">
                <wp:posOffset>-5080</wp:posOffset>
              </wp:positionV>
              <wp:extent cx="800100" cy="769620"/>
              <wp:effectExtent l="0" t="0" r="0" b="0"/>
              <wp:wrapSquare wrapText="bothSides"/>
              <wp:docPr id="594580251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4580251" name="Image 59458025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769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4110E95F" w14:textId="77777777" w:rsidR="00D037FC" w:rsidRDefault="00D037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951"/>
    <w:multiLevelType w:val="multilevel"/>
    <w:tmpl w:val="287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620E4"/>
    <w:multiLevelType w:val="multilevel"/>
    <w:tmpl w:val="E0C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13A4D"/>
    <w:multiLevelType w:val="multilevel"/>
    <w:tmpl w:val="D772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649A5"/>
    <w:multiLevelType w:val="multilevel"/>
    <w:tmpl w:val="EA4A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845A6"/>
    <w:multiLevelType w:val="multilevel"/>
    <w:tmpl w:val="5A5E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53848"/>
    <w:multiLevelType w:val="multilevel"/>
    <w:tmpl w:val="E5B8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743666"/>
    <w:multiLevelType w:val="multilevel"/>
    <w:tmpl w:val="38F6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B1D6F"/>
    <w:multiLevelType w:val="multilevel"/>
    <w:tmpl w:val="CAEE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297128"/>
    <w:multiLevelType w:val="multilevel"/>
    <w:tmpl w:val="BD62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021E8"/>
    <w:multiLevelType w:val="multilevel"/>
    <w:tmpl w:val="14EE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6A4669"/>
    <w:multiLevelType w:val="multilevel"/>
    <w:tmpl w:val="F6D8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BD2DCE"/>
    <w:multiLevelType w:val="multilevel"/>
    <w:tmpl w:val="CE0C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47268"/>
    <w:multiLevelType w:val="multilevel"/>
    <w:tmpl w:val="9A6A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12916"/>
    <w:multiLevelType w:val="multilevel"/>
    <w:tmpl w:val="E87C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06929"/>
    <w:multiLevelType w:val="multilevel"/>
    <w:tmpl w:val="22AA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C12A9"/>
    <w:multiLevelType w:val="multilevel"/>
    <w:tmpl w:val="382C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E5743"/>
    <w:multiLevelType w:val="multilevel"/>
    <w:tmpl w:val="BFD0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54355"/>
    <w:multiLevelType w:val="multilevel"/>
    <w:tmpl w:val="9546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CE02AF"/>
    <w:multiLevelType w:val="multilevel"/>
    <w:tmpl w:val="5C86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4228B"/>
    <w:multiLevelType w:val="multilevel"/>
    <w:tmpl w:val="F156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B05409"/>
    <w:multiLevelType w:val="multilevel"/>
    <w:tmpl w:val="3256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97528F"/>
    <w:multiLevelType w:val="multilevel"/>
    <w:tmpl w:val="0AEA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B42AC7"/>
    <w:multiLevelType w:val="multilevel"/>
    <w:tmpl w:val="92F8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43156F"/>
    <w:multiLevelType w:val="multilevel"/>
    <w:tmpl w:val="C9EE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61F08"/>
    <w:multiLevelType w:val="multilevel"/>
    <w:tmpl w:val="7CD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7C4F60"/>
    <w:multiLevelType w:val="multilevel"/>
    <w:tmpl w:val="C892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B96518"/>
    <w:multiLevelType w:val="multilevel"/>
    <w:tmpl w:val="4A20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BD0C06"/>
    <w:multiLevelType w:val="multilevel"/>
    <w:tmpl w:val="D21E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866EB"/>
    <w:multiLevelType w:val="multilevel"/>
    <w:tmpl w:val="2C9E0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5D2EE4"/>
    <w:multiLevelType w:val="multilevel"/>
    <w:tmpl w:val="38EC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7160B8"/>
    <w:multiLevelType w:val="multilevel"/>
    <w:tmpl w:val="6DD0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A52A53"/>
    <w:multiLevelType w:val="multilevel"/>
    <w:tmpl w:val="F00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8E5B67"/>
    <w:multiLevelType w:val="multilevel"/>
    <w:tmpl w:val="7AD2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0E1E13"/>
    <w:multiLevelType w:val="multilevel"/>
    <w:tmpl w:val="E040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4F3652"/>
    <w:multiLevelType w:val="multilevel"/>
    <w:tmpl w:val="3B64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CA27B6"/>
    <w:multiLevelType w:val="multilevel"/>
    <w:tmpl w:val="65F6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5603AB"/>
    <w:multiLevelType w:val="hybridMultilevel"/>
    <w:tmpl w:val="DBEA286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2420C1"/>
    <w:multiLevelType w:val="multilevel"/>
    <w:tmpl w:val="9C26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ED44EBC"/>
    <w:multiLevelType w:val="multilevel"/>
    <w:tmpl w:val="AFEC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D5610"/>
    <w:multiLevelType w:val="multilevel"/>
    <w:tmpl w:val="BC9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659934">
    <w:abstractNumId w:val="7"/>
  </w:num>
  <w:num w:numId="2" w16cid:durableId="873468651">
    <w:abstractNumId w:val="37"/>
  </w:num>
  <w:num w:numId="3" w16cid:durableId="2005014600">
    <w:abstractNumId w:val="34"/>
  </w:num>
  <w:num w:numId="4" w16cid:durableId="1072118970">
    <w:abstractNumId w:val="36"/>
  </w:num>
  <w:num w:numId="5" w16cid:durableId="822355393">
    <w:abstractNumId w:val="23"/>
  </w:num>
  <w:num w:numId="6" w16cid:durableId="463277652">
    <w:abstractNumId w:val="4"/>
  </w:num>
  <w:num w:numId="7" w16cid:durableId="1861506292">
    <w:abstractNumId w:val="22"/>
  </w:num>
  <w:num w:numId="8" w16cid:durableId="401610246">
    <w:abstractNumId w:val="28"/>
  </w:num>
  <w:num w:numId="9" w16cid:durableId="364596099">
    <w:abstractNumId w:val="11"/>
  </w:num>
  <w:num w:numId="10" w16cid:durableId="2030063139">
    <w:abstractNumId w:val="6"/>
  </w:num>
  <w:num w:numId="11" w16cid:durableId="101654142">
    <w:abstractNumId w:val="15"/>
  </w:num>
  <w:num w:numId="12" w16cid:durableId="2087219057">
    <w:abstractNumId w:val="8"/>
  </w:num>
  <w:num w:numId="13" w16cid:durableId="1828939118">
    <w:abstractNumId w:val="21"/>
  </w:num>
  <w:num w:numId="14" w16cid:durableId="426078332">
    <w:abstractNumId w:val="35"/>
  </w:num>
  <w:num w:numId="15" w16cid:durableId="58483370">
    <w:abstractNumId w:val="9"/>
  </w:num>
  <w:num w:numId="16" w16cid:durableId="1302464748">
    <w:abstractNumId w:val="18"/>
  </w:num>
  <w:num w:numId="17" w16cid:durableId="1725714970">
    <w:abstractNumId w:val="38"/>
  </w:num>
  <w:num w:numId="18" w16cid:durableId="1885018508">
    <w:abstractNumId w:val="32"/>
  </w:num>
  <w:num w:numId="19" w16cid:durableId="1174029947">
    <w:abstractNumId w:val="19"/>
  </w:num>
  <w:num w:numId="20" w16cid:durableId="1960262879">
    <w:abstractNumId w:val="30"/>
  </w:num>
  <w:num w:numId="21" w16cid:durableId="1094279159">
    <w:abstractNumId w:val="1"/>
  </w:num>
  <w:num w:numId="22" w16cid:durableId="1564371522">
    <w:abstractNumId w:val="25"/>
  </w:num>
  <w:num w:numId="23" w16cid:durableId="304504393">
    <w:abstractNumId w:val="10"/>
  </w:num>
  <w:num w:numId="24" w16cid:durableId="205992595">
    <w:abstractNumId w:val="26"/>
  </w:num>
  <w:num w:numId="25" w16cid:durableId="151609028">
    <w:abstractNumId w:val="31"/>
  </w:num>
  <w:num w:numId="26" w16cid:durableId="1235966206">
    <w:abstractNumId w:val="17"/>
  </w:num>
  <w:num w:numId="27" w16cid:durableId="2069718828">
    <w:abstractNumId w:val="16"/>
  </w:num>
  <w:num w:numId="28" w16cid:durableId="378556787">
    <w:abstractNumId w:val="20"/>
  </w:num>
  <w:num w:numId="29" w16cid:durableId="578827628">
    <w:abstractNumId w:val="33"/>
  </w:num>
  <w:num w:numId="30" w16cid:durableId="27142730">
    <w:abstractNumId w:val="14"/>
  </w:num>
  <w:num w:numId="31" w16cid:durableId="473645865">
    <w:abstractNumId w:val="3"/>
  </w:num>
  <w:num w:numId="32" w16cid:durableId="1856532290">
    <w:abstractNumId w:val="13"/>
  </w:num>
  <w:num w:numId="33" w16cid:durableId="240916421">
    <w:abstractNumId w:val="39"/>
  </w:num>
  <w:num w:numId="34" w16cid:durableId="1285312563">
    <w:abstractNumId w:val="5"/>
  </w:num>
  <w:num w:numId="35" w16cid:durableId="1461917062">
    <w:abstractNumId w:val="0"/>
  </w:num>
  <w:num w:numId="36" w16cid:durableId="739522267">
    <w:abstractNumId w:val="29"/>
  </w:num>
  <w:num w:numId="37" w16cid:durableId="1980645385">
    <w:abstractNumId w:val="12"/>
  </w:num>
  <w:num w:numId="38" w16cid:durableId="1852992978">
    <w:abstractNumId w:val="24"/>
  </w:num>
  <w:num w:numId="39" w16cid:durableId="992030068">
    <w:abstractNumId w:val="27"/>
  </w:num>
  <w:num w:numId="40" w16cid:durableId="1721854626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50"/>
    <w:rsid w:val="000027DF"/>
    <w:rsid w:val="00011BC6"/>
    <w:rsid w:val="00013B1B"/>
    <w:rsid w:val="00024F78"/>
    <w:rsid w:val="000437C7"/>
    <w:rsid w:val="00047035"/>
    <w:rsid w:val="00083D4C"/>
    <w:rsid w:val="00095764"/>
    <w:rsid w:val="000B5625"/>
    <w:rsid w:val="000C1CDE"/>
    <w:rsid w:val="000C4662"/>
    <w:rsid w:val="000E638F"/>
    <w:rsid w:val="001254B8"/>
    <w:rsid w:val="00137317"/>
    <w:rsid w:val="00140C39"/>
    <w:rsid w:val="00184A48"/>
    <w:rsid w:val="001963A1"/>
    <w:rsid w:val="001A4F13"/>
    <w:rsid w:val="001D28EA"/>
    <w:rsid w:val="001D3BCA"/>
    <w:rsid w:val="001E0214"/>
    <w:rsid w:val="001F5FEA"/>
    <w:rsid w:val="00201519"/>
    <w:rsid w:val="002121A7"/>
    <w:rsid w:val="00261449"/>
    <w:rsid w:val="00280E3D"/>
    <w:rsid w:val="00292646"/>
    <w:rsid w:val="00292CE3"/>
    <w:rsid w:val="002934DC"/>
    <w:rsid w:val="002A1847"/>
    <w:rsid w:val="002C3A65"/>
    <w:rsid w:val="002C58BB"/>
    <w:rsid w:val="002D13A1"/>
    <w:rsid w:val="002D6849"/>
    <w:rsid w:val="00300888"/>
    <w:rsid w:val="00321E47"/>
    <w:rsid w:val="003370D5"/>
    <w:rsid w:val="00351966"/>
    <w:rsid w:val="00362E94"/>
    <w:rsid w:val="0039179A"/>
    <w:rsid w:val="0046243C"/>
    <w:rsid w:val="004648A3"/>
    <w:rsid w:val="004733B4"/>
    <w:rsid w:val="00494AB5"/>
    <w:rsid w:val="004A3F60"/>
    <w:rsid w:val="004E36DF"/>
    <w:rsid w:val="004E60C1"/>
    <w:rsid w:val="004F5B62"/>
    <w:rsid w:val="00513A31"/>
    <w:rsid w:val="00515CA8"/>
    <w:rsid w:val="00547FEB"/>
    <w:rsid w:val="005714B7"/>
    <w:rsid w:val="0058377E"/>
    <w:rsid w:val="005A063A"/>
    <w:rsid w:val="005B11FD"/>
    <w:rsid w:val="005C33F2"/>
    <w:rsid w:val="00601E9F"/>
    <w:rsid w:val="006174CC"/>
    <w:rsid w:val="006453F8"/>
    <w:rsid w:val="006646AA"/>
    <w:rsid w:val="00672794"/>
    <w:rsid w:val="00681DCE"/>
    <w:rsid w:val="006952F1"/>
    <w:rsid w:val="006965CC"/>
    <w:rsid w:val="00697B3D"/>
    <w:rsid w:val="006B1E61"/>
    <w:rsid w:val="006B5B36"/>
    <w:rsid w:val="00716CB0"/>
    <w:rsid w:val="007246C1"/>
    <w:rsid w:val="00734140"/>
    <w:rsid w:val="00735B44"/>
    <w:rsid w:val="00742B00"/>
    <w:rsid w:val="0074594A"/>
    <w:rsid w:val="00774FBE"/>
    <w:rsid w:val="0077768B"/>
    <w:rsid w:val="007A223C"/>
    <w:rsid w:val="007E363A"/>
    <w:rsid w:val="007E4EAE"/>
    <w:rsid w:val="007E6628"/>
    <w:rsid w:val="00800879"/>
    <w:rsid w:val="0080380C"/>
    <w:rsid w:val="008068C2"/>
    <w:rsid w:val="0080725E"/>
    <w:rsid w:val="00831861"/>
    <w:rsid w:val="008405C5"/>
    <w:rsid w:val="00841C3C"/>
    <w:rsid w:val="00843A9F"/>
    <w:rsid w:val="00861757"/>
    <w:rsid w:val="008639A8"/>
    <w:rsid w:val="0089283A"/>
    <w:rsid w:val="008B062B"/>
    <w:rsid w:val="008D1E4E"/>
    <w:rsid w:val="008E5D0A"/>
    <w:rsid w:val="008E69FC"/>
    <w:rsid w:val="009049DD"/>
    <w:rsid w:val="009175ED"/>
    <w:rsid w:val="009463EE"/>
    <w:rsid w:val="00953678"/>
    <w:rsid w:val="009977B1"/>
    <w:rsid w:val="009A5773"/>
    <w:rsid w:val="009B2FDE"/>
    <w:rsid w:val="009B5EAD"/>
    <w:rsid w:val="009B6A4B"/>
    <w:rsid w:val="009C7050"/>
    <w:rsid w:val="009E2711"/>
    <w:rsid w:val="009E28AE"/>
    <w:rsid w:val="00A11215"/>
    <w:rsid w:val="00A16923"/>
    <w:rsid w:val="00A17FF6"/>
    <w:rsid w:val="00A226BD"/>
    <w:rsid w:val="00A535F1"/>
    <w:rsid w:val="00A56673"/>
    <w:rsid w:val="00A7316A"/>
    <w:rsid w:val="00A859D6"/>
    <w:rsid w:val="00AB60B4"/>
    <w:rsid w:val="00AC46B4"/>
    <w:rsid w:val="00AF2C57"/>
    <w:rsid w:val="00B00489"/>
    <w:rsid w:val="00B447CB"/>
    <w:rsid w:val="00B46F50"/>
    <w:rsid w:val="00B65764"/>
    <w:rsid w:val="00B74B63"/>
    <w:rsid w:val="00BA777F"/>
    <w:rsid w:val="00BB2FD5"/>
    <w:rsid w:val="00BB7325"/>
    <w:rsid w:val="00BE4D90"/>
    <w:rsid w:val="00BE7B3C"/>
    <w:rsid w:val="00BF1830"/>
    <w:rsid w:val="00C14C66"/>
    <w:rsid w:val="00C305EA"/>
    <w:rsid w:val="00C33B28"/>
    <w:rsid w:val="00C44F11"/>
    <w:rsid w:val="00C45B45"/>
    <w:rsid w:val="00C54C86"/>
    <w:rsid w:val="00C81E4D"/>
    <w:rsid w:val="00C95243"/>
    <w:rsid w:val="00CC4AEC"/>
    <w:rsid w:val="00CE0D21"/>
    <w:rsid w:val="00CE0F8C"/>
    <w:rsid w:val="00D037FC"/>
    <w:rsid w:val="00D24FEA"/>
    <w:rsid w:val="00D30DF9"/>
    <w:rsid w:val="00D505DD"/>
    <w:rsid w:val="00D5425D"/>
    <w:rsid w:val="00D61896"/>
    <w:rsid w:val="00D95621"/>
    <w:rsid w:val="00DB3292"/>
    <w:rsid w:val="00DC3D90"/>
    <w:rsid w:val="00DD2068"/>
    <w:rsid w:val="00DD40D8"/>
    <w:rsid w:val="00DE6BC5"/>
    <w:rsid w:val="00DE75DA"/>
    <w:rsid w:val="00DF0B14"/>
    <w:rsid w:val="00E127B0"/>
    <w:rsid w:val="00E72817"/>
    <w:rsid w:val="00E75C0C"/>
    <w:rsid w:val="00E81703"/>
    <w:rsid w:val="00E82B3E"/>
    <w:rsid w:val="00EC6641"/>
    <w:rsid w:val="00EF0560"/>
    <w:rsid w:val="00EF2151"/>
    <w:rsid w:val="00EF7501"/>
    <w:rsid w:val="00F57986"/>
    <w:rsid w:val="00F802EF"/>
    <w:rsid w:val="00FC032F"/>
    <w:rsid w:val="00FC5B97"/>
    <w:rsid w:val="00FD5289"/>
    <w:rsid w:val="00FE06BC"/>
    <w:rsid w:val="00FE5495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,"/>
  <w:listSeparator w:val=";"/>
  <w14:docId w14:val="642F153B"/>
  <w15:chartTrackingRefBased/>
  <w15:docId w15:val="{9B533068-B694-4E8A-A484-562D1D8F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C7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C7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7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C7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C7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C7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C7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C7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C7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C7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C7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C7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C7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C70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C70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C70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C70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C70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C7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7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C7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C7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C7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C70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C70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C70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C7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C70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C705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81DC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1DC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1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0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37FC"/>
  </w:style>
  <w:style w:type="paragraph" w:styleId="Pieddepage">
    <w:name w:val="footer"/>
    <w:basedOn w:val="Normal"/>
    <w:link w:val="PieddepageCar"/>
    <w:uiPriority w:val="99"/>
    <w:unhideWhenUsed/>
    <w:rsid w:val="00D03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37FC"/>
  </w:style>
  <w:style w:type="character" w:styleId="Numrodepage">
    <w:name w:val="page number"/>
    <w:basedOn w:val="Policepardfaut"/>
    <w:uiPriority w:val="99"/>
    <w:unhideWhenUsed/>
    <w:rsid w:val="00125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oliviatassier@hotmail.com" TargetMode="External"/><Relationship Id="rId12" Type="http://schemas.openxmlformats.org/officeDocument/2006/relationships/hyperlink" Target="https://x.com/wi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tiktok.com/@wi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3401</Words>
  <Characters>18608</Characters>
  <Application>Microsoft Office Word</Application>
  <DocSecurity>0</DocSecurity>
  <Lines>581</Lines>
  <Paragraphs>431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Tassier</dc:creator>
  <cp:keywords/>
  <dc:description/>
  <cp:lastModifiedBy>Olivia Tassier</cp:lastModifiedBy>
  <cp:revision>20</cp:revision>
  <cp:lastPrinted>2025-12-09T12:48:00Z</cp:lastPrinted>
  <dcterms:created xsi:type="dcterms:W3CDTF">2025-12-02T12:10:00Z</dcterms:created>
  <dcterms:modified xsi:type="dcterms:W3CDTF">2025-12-15T12:46:00Z</dcterms:modified>
</cp:coreProperties>
</file>